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1806"/>
        <w:gridCol w:w="1656"/>
        <w:gridCol w:w="1802"/>
        <w:gridCol w:w="1841"/>
        <w:gridCol w:w="1669"/>
        <w:gridCol w:w="1954"/>
      </w:tblGrid>
      <w:tr w:rsidR="006F44E5" w14:paraId="123ACF73" w14:textId="77777777">
        <w:trPr>
          <w:trHeight w:hRule="exact" w:val="322"/>
        </w:trPr>
        <w:tc>
          <w:tcPr>
            <w:tcW w:w="107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1C520948" w14:textId="77777777" w:rsidR="006F44E5" w:rsidRDefault="00000000">
            <w:pPr>
              <w:pStyle w:val="TableParagraph"/>
              <w:spacing w:before="34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Príloha č. </w:t>
            </w:r>
            <w:r>
              <w:rPr>
                <w:rFonts w:ascii="Times New Roman" w:hAnsi="Times New Roman"/>
                <w:b/>
                <w:sz w:val="24"/>
              </w:rPr>
              <w:t xml:space="preserve">6/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strana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(doplňte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číslo strany)</w:t>
            </w:r>
            <w:r>
              <w:rPr>
                <w:rFonts w:ascii="Times New Roman" w:hAnsi="Times New Roman"/>
                <w:spacing w:val="-1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P6</w:t>
            </w:r>
            <w:r>
              <w:rPr>
                <w:rFonts w:ascii="Times New Roman" w:hAnsi="Times New Roman"/>
                <w:spacing w:val="-1"/>
                <w:sz w:val="24"/>
              </w:rPr>
              <w:t>/</w:t>
            </w:r>
          </w:p>
        </w:tc>
      </w:tr>
      <w:tr w:rsidR="006F44E5" w14:paraId="118FB360" w14:textId="77777777">
        <w:trPr>
          <w:trHeight w:hRule="exact" w:val="612"/>
        </w:trPr>
        <w:tc>
          <w:tcPr>
            <w:tcW w:w="107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75351C68" w14:textId="77777777" w:rsidR="006F44E5" w:rsidRDefault="00000000">
            <w:pPr>
              <w:pStyle w:val="TableParagraph"/>
              <w:tabs>
                <w:tab w:val="left" w:pos="2548"/>
              </w:tabs>
              <w:spacing w:before="93"/>
              <w:ind w:left="-2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</w:rPr>
              <w:tab/>
            </w:r>
            <w:r>
              <w:rPr>
                <w:rFonts w:ascii="Times New Roman" w:hAnsi="Times New Roman"/>
                <w:b/>
                <w:sz w:val="36"/>
                <w:highlight w:val="lightGray"/>
              </w:rPr>
              <w:t>Pr</w:t>
            </w:r>
            <w:r>
              <w:rPr>
                <w:rFonts w:ascii="Times New Roman" w:hAnsi="Times New Roman"/>
                <w:b/>
                <w:spacing w:val="-89"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  <w:highlight w:val="lightGray"/>
              </w:rPr>
              <w:t>íl</w:t>
            </w:r>
            <w:r>
              <w:rPr>
                <w:rFonts w:ascii="Times New Roman" w:hAnsi="Times New Roman"/>
                <w:b/>
                <w:spacing w:val="-89"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  <w:highlight w:val="lightGray"/>
              </w:rPr>
              <w:t>oha</w:t>
            </w:r>
            <w:r>
              <w:rPr>
                <w:rFonts w:ascii="Times New Roman" w:hAnsi="Times New Roman"/>
                <w:b/>
                <w:spacing w:val="-3"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  <w:highlight w:val="lightGray"/>
              </w:rPr>
              <w:t>č. 6</w:t>
            </w:r>
            <w:r>
              <w:rPr>
                <w:rFonts w:ascii="Times New Roman" w:hAnsi="Times New Roman"/>
                <w:b/>
                <w:spacing w:val="3"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  <w:highlight w:val="lightGray"/>
              </w:rPr>
              <w:t>-</w:t>
            </w:r>
            <w:r>
              <w:rPr>
                <w:rFonts w:ascii="Times New Roman" w:hAnsi="Times New Roman"/>
                <w:b/>
                <w:spacing w:val="-2"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36"/>
                <w:highlight w:val="lightGray"/>
              </w:rPr>
              <w:t>Odstu</w:t>
            </w:r>
            <w:r>
              <w:rPr>
                <w:rFonts w:ascii="Times New Roman" w:hAnsi="Times New Roman"/>
                <w:b/>
                <w:spacing w:val="-89"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  <w:highlight w:val="lightGray"/>
              </w:rPr>
              <w:t xml:space="preserve">pové </w:t>
            </w:r>
            <w:r>
              <w:rPr>
                <w:rFonts w:ascii="Times New Roman" w:hAnsi="Times New Roman"/>
                <w:b/>
                <w:spacing w:val="-1"/>
                <w:sz w:val="36"/>
                <w:highlight w:val="lightGray"/>
              </w:rPr>
              <w:t>vzdialenosti</w:t>
            </w:r>
            <w:r>
              <w:rPr>
                <w:rFonts w:ascii="Times New Roman" w:hAnsi="Times New Roman"/>
                <w:b/>
                <w:sz w:val="36"/>
                <w:highlight w:val="lightGray"/>
              </w:rPr>
              <w:t xml:space="preserve"> </w:t>
            </w:r>
          </w:p>
        </w:tc>
      </w:tr>
      <w:tr w:rsidR="006F44E5" w14:paraId="694C3F0D" w14:textId="77777777">
        <w:trPr>
          <w:trHeight w:hRule="exact" w:val="324"/>
        </w:trPr>
        <w:tc>
          <w:tcPr>
            <w:tcW w:w="107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7DC28"/>
          </w:tcPr>
          <w:p w14:paraId="50E12B70" w14:textId="77777777" w:rsidR="006F44E5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Odstupové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vzdialenosti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stavby /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stavebného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objektu</w:t>
            </w:r>
            <w:r>
              <w:rPr>
                <w:rFonts w:ascii="Times New Roman" w:hAnsi="Times New Roman"/>
                <w:b/>
                <w:sz w:val="24"/>
              </w:rPr>
              <w:t xml:space="preserve"> od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susedných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parciel</w:t>
            </w:r>
            <w:r>
              <w:rPr>
                <w:rFonts w:ascii="Times New Roman" w:hAnsi="Times New Roman"/>
                <w:b/>
                <w:sz w:val="24"/>
              </w:rPr>
              <w:t xml:space="preserve"> a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stavieb</w:t>
            </w:r>
            <w:r>
              <w:rPr>
                <w:rFonts w:ascii="Times New Roman" w:hAnsi="Times New Roman"/>
                <w:b/>
                <w:sz w:val="24"/>
              </w:rPr>
              <w:t xml:space="preserve"> na nich</w:t>
            </w:r>
          </w:p>
        </w:tc>
      </w:tr>
      <w:tr w:rsidR="006F44E5" w14:paraId="3AE4EC05" w14:textId="77777777">
        <w:trPr>
          <w:trHeight w:hRule="exact" w:val="280"/>
        </w:trPr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2D1BCDFC" w14:textId="77777777" w:rsidR="006F44E5" w:rsidRDefault="006F44E5"/>
        </w:tc>
        <w:tc>
          <w:tcPr>
            <w:tcW w:w="165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1EBA047B" w14:textId="77777777" w:rsidR="006F44E5" w:rsidRDefault="006F44E5"/>
        </w:tc>
        <w:tc>
          <w:tcPr>
            <w:tcW w:w="180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614AA48B" w14:textId="77777777" w:rsidR="006F44E5" w:rsidRDefault="006F44E5"/>
        </w:tc>
        <w:tc>
          <w:tcPr>
            <w:tcW w:w="184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07975BBD" w14:textId="77777777" w:rsidR="006F44E5" w:rsidRDefault="006F44E5"/>
        </w:tc>
        <w:tc>
          <w:tcPr>
            <w:tcW w:w="166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54A72312" w14:textId="77777777" w:rsidR="006F44E5" w:rsidRDefault="006F44E5"/>
        </w:tc>
        <w:tc>
          <w:tcPr>
            <w:tcW w:w="195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2AF95955" w14:textId="77777777" w:rsidR="006F44E5" w:rsidRDefault="006F44E5"/>
        </w:tc>
      </w:tr>
      <w:tr w:rsidR="006F44E5" w14:paraId="4AA6D714" w14:textId="77777777">
        <w:trPr>
          <w:trHeight w:hRule="exact" w:val="630"/>
        </w:trPr>
        <w:tc>
          <w:tcPr>
            <w:tcW w:w="107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7B3F42FF" w14:textId="77777777" w:rsidR="006F44E5" w:rsidRDefault="00000000">
            <w:pPr>
              <w:pStyle w:val="TableParagraph"/>
              <w:tabs>
                <w:tab w:val="left" w:pos="1902"/>
                <w:tab w:val="left" w:pos="3604"/>
                <w:tab w:val="left" w:pos="5349"/>
                <w:tab w:val="left" w:pos="7217"/>
                <w:tab w:val="left" w:pos="8914"/>
              </w:tabs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Stavba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/stavebný</w:t>
            </w:r>
            <w:r>
              <w:rPr>
                <w:rFonts w:ascii="Times New Roman" w:hAnsi="Times New Roman"/>
                <w:spacing w:val="-1"/>
                <w:sz w:val="24"/>
              </w:rPr>
              <w:tab/>
              <w:t>Parcelné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číslo: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Odstupová</w:t>
            </w:r>
            <w:r>
              <w:rPr>
                <w:rFonts w:ascii="Times New Roman" w:hAnsi="Times New Roman"/>
                <w:sz w:val="24"/>
              </w:rPr>
              <w:tab/>
              <w:t>Stavba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/stavebný</w:t>
            </w:r>
            <w:r>
              <w:rPr>
                <w:rFonts w:ascii="Times New Roman" w:hAnsi="Times New Roman"/>
                <w:spacing w:val="-1"/>
                <w:sz w:val="24"/>
              </w:rPr>
              <w:tab/>
              <w:t>Parcelné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číslo: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Odstupová</w:t>
            </w:r>
          </w:p>
          <w:p w14:paraId="44FA1FE8" w14:textId="77777777" w:rsidR="006F44E5" w:rsidRDefault="00000000">
            <w:pPr>
              <w:pStyle w:val="TableParagraph"/>
              <w:tabs>
                <w:tab w:val="left" w:pos="3604"/>
                <w:tab w:val="left" w:pos="8914"/>
              </w:tabs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95"/>
                <w:sz w:val="24"/>
              </w:rPr>
              <w:t>objekt:</w:t>
            </w:r>
            <w:r>
              <w:rPr>
                <w:rFonts w:ascii="Times New Roman" w:hAnsi="Times New Roman"/>
                <w:w w:val="95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>vzdialenosť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(m)</w:t>
            </w:r>
            <w:r>
              <w:rPr>
                <w:rFonts w:ascii="Times New Roman" w:hAnsi="Times New Roman"/>
                <w:spacing w:val="-1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5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objekt: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>vzdialenosť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(m)</w:t>
            </w:r>
            <w:r>
              <w:rPr>
                <w:rFonts w:ascii="Times New Roman" w:hAnsi="Times New Roman"/>
                <w:spacing w:val="-1"/>
                <w:sz w:val="24"/>
              </w:rPr>
              <w:t>:</w:t>
            </w:r>
          </w:p>
        </w:tc>
      </w:tr>
      <w:tr w:rsidR="006F44E5" w14:paraId="7F54C3DC" w14:textId="77777777">
        <w:trPr>
          <w:trHeight w:hRule="exact" w:val="324"/>
        </w:trPr>
        <w:tc>
          <w:tcPr>
            <w:tcW w:w="107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960543" w14:textId="77777777" w:rsidR="006F44E5" w:rsidRDefault="006F44E5"/>
        </w:tc>
      </w:tr>
      <w:tr w:rsidR="006F44E5" w14:paraId="5A57B681" w14:textId="77777777">
        <w:trPr>
          <w:trHeight w:hRule="exact" w:val="324"/>
        </w:trPr>
        <w:tc>
          <w:tcPr>
            <w:tcW w:w="107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EADE1B" w14:textId="77777777" w:rsidR="006F44E5" w:rsidRDefault="006F44E5"/>
        </w:tc>
      </w:tr>
      <w:tr w:rsidR="006F44E5" w14:paraId="3ADC398A" w14:textId="77777777">
        <w:trPr>
          <w:trHeight w:hRule="exact" w:val="326"/>
        </w:trPr>
        <w:tc>
          <w:tcPr>
            <w:tcW w:w="107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016713" w14:textId="77777777" w:rsidR="006F44E5" w:rsidRDefault="006F44E5"/>
        </w:tc>
      </w:tr>
      <w:tr w:rsidR="006F44E5" w14:paraId="4570623B" w14:textId="77777777">
        <w:trPr>
          <w:trHeight w:hRule="exact" w:val="324"/>
        </w:trPr>
        <w:tc>
          <w:tcPr>
            <w:tcW w:w="107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9843DE" w14:textId="77777777" w:rsidR="006F44E5" w:rsidRDefault="006F44E5"/>
        </w:tc>
      </w:tr>
      <w:tr w:rsidR="006F44E5" w14:paraId="4670C71E" w14:textId="77777777">
        <w:trPr>
          <w:trHeight w:hRule="exact" w:val="326"/>
        </w:trPr>
        <w:tc>
          <w:tcPr>
            <w:tcW w:w="107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754F53" w14:textId="77777777" w:rsidR="006F44E5" w:rsidRDefault="006F44E5"/>
        </w:tc>
      </w:tr>
      <w:tr w:rsidR="006F44E5" w14:paraId="0F114EEC" w14:textId="77777777">
        <w:trPr>
          <w:trHeight w:hRule="exact" w:val="325"/>
        </w:trPr>
        <w:tc>
          <w:tcPr>
            <w:tcW w:w="107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93AAEE" w14:textId="77777777" w:rsidR="006F44E5" w:rsidRDefault="006F44E5"/>
        </w:tc>
      </w:tr>
      <w:tr w:rsidR="006F44E5" w14:paraId="6965E97F" w14:textId="77777777">
        <w:trPr>
          <w:trHeight w:hRule="exact" w:val="324"/>
        </w:trPr>
        <w:tc>
          <w:tcPr>
            <w:tcW w:w="107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0D5AEC" w14:textId="77777777" w:rsidR="006F44E5" w:rsidRDefault="006F44E5"/>
        </w:tc>
      </w:tr>
      <w:tr w:rsidR="006F44E5" w14:paraId="09B10E68" w14:textId="77777777">
        <w:trPr>
          <w:trHeight w:hRule="exact" w:val="326"/>
        </w:trPr>
        <w:tc>
          <w:tcPr>
            <w:tcW w:w="107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BB9E35" w14:textId="77777777" w:rsidR="006F44E5" w:rsidRDefault="006F44E5"/>
        </w:tc>
      </w:tr>
      <w:tr w:rsidR="006F44E5" w14:paraId="6AC14D57" w14:textId="77777777">
        <w:trPr>
          <w:trHeight w:hRule="exact" w:val="324"/>
        </w:trPr>
        <w:tc>
          <w:tcPr>
            <w:tcW w:w="107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825344" w14:textId="77777777" w:rsidR="006F44E5" w:rsidRDefault="006F44E5"/>
        </w:tc>
      </w:tr>
      <w:tr w:rsidR="006F44E5" w14:paraId="46D88772" w14:textId="77777777">
        <w:trPr>
          <w:trHeight w:hRule="exact" w:val="326"/>
        </w:trPr>
        <w:tc>
          <w:tcPr>
            <w:tcW w:w="107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C0E331" w14:textId="77777777" w:rsidR="006F44E5" w:rsidRDefault="006F44E5"/>
        </w:tc>
      </w:tr>
      <w:tr w:rsidR="006F44E5" w14:paraId="1CF4CC14" w14:textId="77777777">
        <w:trPr>
          <w:trHeight w:hRule="exact" w:val="324"/>
        </w:trPr>
        <w:tc>
          <w:tcPr>
            <w:tcW w:w="107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D1068A" w14:textId="77777777" w:rsidR="006F44E5" w:rsidRDefault="006F44E5"/>
        </w:tc>
      </w:tr>
      <w:tr w:rsidR="006F44E5" w14:paraId="714107DD" w14:textId="77777777">
        <w:trPr>
          <w:trHeight w:hRule="exact" w:val="322"/>
        </w:trPr>
        <w:tc>
          <w:tcPr>
            <w:tcW w:w="107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45DD20" w14:textId="77777777" w:rsidR="006F44E5" w:rsidRDefault="006F44E5"/>
        </w:tc>
      </w:tr>
      <w:tr w:rsidR="006F44E5" w14:paraId="76EA9C0E" w14:textId="77777777">
        <w:trPr>
          <w:trHeight w:hRule="exact" w:val="322"/>
        </w:trPr>
        <w:tc>
          <w:tcPr>
            <w:tcW w:w="107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D79135" w14:textId="77777777" w:rsidR="006F44E5" w:rsidRDefault="006F44E5"/>
        </w:tc>
      </w:tr>
      <w:tr w:rsidR="006F44E5" w14:paraId="24851B63" w14:textId="77777777">
        <w:trPr>
          <w:trHeight w:hRule="exact" w:val="324"/>
        </w:trPr>
        <w:tc>
          <w:tcPr>
            <w:tcW w:w="107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71C451" w14:textId="77777777" w:rsidR="006F44E5" w:rsidRDefault="006F44E5"/>
        </w:tc>
      </w:tr>
      <w:tr w:rsidR="006F44E5" w14:paraId="2532A731" w14:textId="77777777">
        <w:trPr>
          <w:trHeight w:hRule="exact" w:val="322"/>
        </w:trPr>
        <w:tc>
          <w:tcPr>
            <w:tcW w:w="107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787524" w14:textId="77777777" w:rsidR="006F44E5" w:rsidRDefault="006F44E5"/>
        </w:tc>
      </w:tr>
      <w:tr w:rsidR="006F44E5" w14:paraId="22EE3B78" w14:textId="77777777">
        <w:trPr>
          <w:trHeight w:hRule="exact" w:val="322"/>
        </w:trPr>
        <w:tc>
          <w:tcPr>
            <w:tcW w:w="107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44D6B9" w14:textId="77777777" w:rsidR="006F44E5" w:rsidRDefault="006F44E5"/>
        </w:tc>
      </w:tr>
      <w:tr w:rsidR="006F44E5" w14:paraId="5984EAC9" w14:textId="77777777">
        <w:trPr>
          <w:trHeight w:hRule="exact" w:val="322"/>
        </w:trPr>
        <w:tc>
          <w:tcPr>
            <w:tcW w:w="107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6C3047" w14:textId="77777777" w:rsidR="006F44E5" w:rsidRDefault="006F44E5"/>
        </w:tc>
      </w:tr>
      <w:tr w:rsidR="006F44E5" w14:paraId="5A0E0339" w14:textId="77777777">
        <w:trPr>
          <w:trHeight w:hRule="exact" w:val="322"/>
        </w:trPr>
        <w:tc>
          <w:tcPr>
            <w:tcW w:w="107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2FF670" w14:textId="77777777" w:rsidR="006F44E5" w:rsidRDefault="006F44E5"/>
        </w:tc>
      </w:tr>
      <w:tr w:rsidR="006F44E5" w14:paraId="6AD685EE" w14:textId="77777777">
        <w:trPr>
          <w:trHeight w:hRule="exact" w:val="322"/>
        </w:trPr>
        <w:tc>
          <w:tcPr>
            <w:tcW w:w="107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9E880F" w14:textId="77777777" w:rsidR="006F44E5" w:rsidRDefault="006F44E5"/>
        </w:tc>
      </w:tr>
      <w:tr w:rsidR="006F44E5" w14:paraId="32F75733" w14:textId="77777777">
        <w:trPr>
          <w:trHeight w:hRule="exact" w:val="324"/>
        </w:trPr>
        <w:tc>
          <w:tcPr>
            <w:tcW w:w="107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DCFD89" w14:textId="77777777" w:rsidR="006F44E5" w:rsidRDefault="006F44E5"/>
        </w:tc>
      </w:tr>
      <w:tr w:rsidR="006F44E5" w14:paraId="00ACCAFE" w14:textId="77777777">
        <w:trPr>
          <w:trHeight w:hRule="exact" w:val="322"/>
        </w:trPr>
        <w:tc>
          <w:tcPr>
            <w:tcW w:w="107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D8FE9E" w14:textId="77777777" w:rsidR="006F44E5" w:rsidRDefault="006F44E5"/>
        </w:tc>
      </w:tr>
      <w:tr w:rsidR="006F44E5" w14:paraId="564A520C" w14:textId="77777777">
        <w:trPr>
          <w:trHeight w:hRule="exact" w:val="322"/>
        </w:trPr>
        <w:tc>
          <w:tcPr>
            <w:tcW w:w="107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F432B5" w14:textId="77777777" w:rsidR="006F44E5" w:rsidRDefault="006F44E5"/>
        </w:tc>
      </w:tr>
      <w:tr w:rsidR="006F44E5" w14:paraId="6CFFB761" w14:textId="77777777">
        <w:trPr>
          <w:trHeight w:hRule="exact" w:val="322"/>
        </w:trPr>
        <w:tc>
          <w:tcPr>
            <w:tcW w:w="107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A8B52" w14:textId="77777777" w:rsidR="006F44E5" w:rsidRDefault="006F44E5"/>
        </w:tc>
      </w:tr>
      <w:tr w:rsidR="006F44E5" w14:paraId="72EBAE12" w14:textId="77777777">
        <w:trPr>
          <w:trHeight w:hRule="exact" w:val="322"/>
        </w:trPr>
        <w:tc>
          <w:tcPr>
            <w:tcW w:w="107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2B0857" w14:textId="77777777" w:rsidR="006F44E5" w:rsidRDefault="006F44E5"/>
        </w:tc>
      </w:tr>
      <w:tr w:rsidR="006F44E5" w14:paraId="4E664E64" w14:textId="77777777">
        <w:trPr>
          <w:trHeight w:hRule="exact" w:val="324"/>
        </w:trPr>
        <w:tc>
          <w:tcPr>
            <w:tcW w:w="107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81D8C8" w14:textId="77777777" w:rsidR="006F44E5" w:rsidRDefault="006F44E5"/>
        </w:tc>
      </w:tr>
      <w:tr w:rsidR="006F44E5" w14:paraId="5F334FE7" w14:textId="77777777">
        <w:trPr>
          <w:trHeight w:hRule="exact" w:val="322"/>
        </w:trPr>
        <w:tc>
          <w:tcPr>
            <w:tcW w:w="107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DA3515" w14:textId="77777777" w:rsidR="006F44E5" w:rsidRDefault="006F44E5"/>
        </w:tc>
      </w:tr>
      <w:tr w:rsidR="006F44E5" w14:paraId="19DBF892" w14:textId="77777777">
        <w:trPr>
          <w:trHeight w:hRule="exact" w:val="325"/>
        </w:trPr>
        <w:tc>
          <w:tcPr>
            <w:tcW w:w="107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8D32A0" w14:textId="77777777" w:rsidR="006F44E5" w:rsidRDefault="006F44E5"/>
        </w:tc>
      </w:tr>
      <w:tr w:rsidR="006F44E5" w14:paraId="588986AE" w14:textId="77777777">
        <w:trPr>
          <w:trHeight w:hRule="exact" w:val="326"/>
        </w:trPr>
        <w:tc>
          <w:tcPr>
            <w:tcW w:w="107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DBC7B7" w14:textId="77777777" w:rsidR="006F44E5" w:rsidRDefault="006F44E5"/>
        </w:tc>
      </w:tr>
      <w:tr w:rsidR="006F44E5" w14:paraId="454073C8" w14:textId="77777777">
        <w:trPr>
          <w:trHeight w:hRule="exact" w:val="324"/>
        </w:trPr>
        <w:tc>
          <w:tcPr>
            <w:tcW w:w="107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009AD4" w14:textId="77777777" w:rsidR="006F44E5" w:rsidRDefault="006F44E5"/>
        </w:tc>
      </w:tr>
      <w:tr w:rsidR="006F44E5" w14:paraId="18247A40" w14:textId="77777777">
        <w:trPr>
          <w:trHeight w:hRule="exact" w:val="324"/>
        </w:trPr>
        <w:tc>
          <w:tcPr>
            <w:tcW w:w="107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A6A568" w14:textId="77777777" w:rsidR="006F44E5" w:rsidRDefault="006F44E5"/>
        </w:tc>
      </w:tr>
      <w:tr w:rsidR="006F44E5" w14:paraId="296C4352" w14:textId="77777777">
        <w:trPr>
          <w:trHeight w:hRule="exact" w:val="326"/>
        </w:trPr>
        <w:tc>
          <w:tcPr>
            <w:tcW w:w="107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729934" w14:textId="77777777" w:rsidR="006F44E5" w:rsidRDefault="006F44E5"/>
        </w:tc>
      </w:tr>
      <w:tr w:rsidR="006F44E5" w14:paraId="1F26E1B5" w14:textId="77777777">
        <w:trPr>
          <w:trHeight w:hRule="exact" w:val="324"/>
        </w:trPr>
        <w:tc>
          <w:tcPr>
            <w:tcW w:w="107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5F7C0D" w14:textId="77777777" w:rsidR="006F44E5" w:rsidRDefault="006F44E5"/>
        </w:tc>
      </w:tr>
      <w:tr w:rsidR="006F44E5" w14:paraId="6A355C98" w14:textId="77777777">
        <w:trPr>
          <w:trHeight w:hRule="exact" w:val="326"/>
        </w:trPr>
        <w:tc>
          <w:tcPr>
            <w:tcW w:w="107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AD8E35" w14:textId="77777777" w:rsidR="006F44E5" w:rsidRDefault="006F44E5"/>
        </w:tc>
      </w:tr>
      <w:tr w:rsidR="006F44E5" w14:paraId="32D3AF47" w14:textId="77777777">
        <w:trPr>
          <w:trHeight w:hRule="exact" w:val="324"/>
        </w:trPr>
        <w:tc>
          <w:tcPr>
            <w:tcW w:w="107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2E2F27" w14:textId="77777777" w:rsidR="006F44E5" w:rsidRDefault="006F44E5"/>
        </w:tc>
      </w:tr>
      <w:tr w:rsidR="006F44E5" w14:paraId="3146C127" w14:textId="77777777">
        <w:trPr>
          <w:trHeight w:hRule="exact" w:val="324"/>
        </w:trPr>
        <w:tc>
          <w:tcPr>
            <w:tcW w:w="107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F814E6" w14:textId="77777777" w:rsidR="006F44E5" w:rsidRDefault="006F44E5"/>
        </w:tc>
      </w:tr>
      <w:tr w:rsidR="006F44E5" w14:paraId="228ADA32" w14:textId="77777777">
        <w:trPr>
          <w:trHeight w:hRule="exact" w:val="326"/>
        </w:trPr>
        <w:tc>
          <w:tcPr>
            <w:tcW w:w="107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6CC9EA" w14:textId="77777777" w:rsidR="006F44E5" w:rsidRDefault="006F44E5"/>
        </w:tc>
      </w:tr>
      <w:tr w:rsidR="006F44E5" w14:paraId="3A679FDB" w14:textId="77777777">
        <w:trPr>
          <w:trHeight w:hRule="exact" w:val="324"/>
        </w:trPr>
        <w:tc>
          <w:tcPr>
            <w:tcW w:w="107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E16EE2" w14:textId="77777777" w:rsidR="006F44E5" w:rsidRDefault="006F44E5"/>
        </w:tc>
      </w:tr>
      <w:tr w:rsidR="006F44E5" w14:paraId="3CC048A7" w14:textId="77777777">
        <w:trPr>
          <w:trHeight w:hRule="exact" w:val="326"/>
        </w:trPr>
        <w:tc>
          <w:tcPr>
            <w:tcW w:w="107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6C6089" w14:textId="77777777" w:rsidR="006F44E5" w:rsidRDefault="006F44E5"/>
        </w:tc>
      </w:tr>
      <w:tr w:rsidR="006F44E5" w14:paraId="76771E14" w14:textId="77777777">
        <w:trPr>
          <w:trHeight w:hRule="exact" w:val="324"/>
        </w:trPr>
        <w:tc>
          <w:tcPr>
            <w:tcW w:w="107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B00330" w14:textId="77777777" w:rsidR="006F44E5" w:rsidRDefault="006F44E5"/>
        </w:tc>
      </w:tr>
    </w:tbl>
    <w:p w14:paraId="52C9D6B5" w14:textId="77777777" w:rsidR="006F44E5" w:rsidRDefault="006F44E5">
      <w:pPr>
        <w:sectPr w:rsidR="006F44E5">
          <w:headerReference w:type="default" r:id="rId6"/>
          <w:type w:val="continuous"/>
          <w:pgSz w:w="11910" w:h="16840"/>
          <w:pgMar w:top="940" w:right="460" w:bottom="280" w:left="460" w:header="734" w:footer="708" w:gutter="0"/>
          <w:cols w:space="708"/>
        </w:sect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1806"/>
        <w:gridCol w:w="1656"/>
        <w:gridCol w:w="1802"/>
        <w:gridCol w:w="1841"/>
        <w:gridCol w:w="1669"/>
        <w:gridCol w:w="1954"/>
      </w:tblGrid>
      <w:tr w:rsidR="006F44E5" w14:paraId="15219360" w14:textId="77777777">
        <w:trPr>
          <w:trHeight w:hRule="exact" w:val="322"/>
        </w:trPr>
        <w:tc>
          <w:tcPr>
            <w:tcW w:w="10728" w:type="dxa"/>
            <w:gridSpan w:val="6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D9D9D9"/>
          </w:tcPr>
          <w:p w14:paraId="243EB7E5" w14:textId="77777777" w:rsidR="006F44E5" w:rsidRDefault="00000000">
            <w:pPr>
              <w:pStyle w:val="TableParagraph"/>
              <w:spacing w:before="34"/>
              <w:ind w:left="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lastRenderedPageBreak/>
              <w:t xml:space="preserve">Príloha č. </w:t>
            </w:r>
            <w:r>
              <w:rPr>
                <w:rFonts w:ascii="Times New Roman" w:hAnsi="Times New Roman"/>
                <w:b/>
                <w:sz w:val="24"/>
              </w:rPr>
              <w:t xml:space="preserve">6/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strana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(doplňte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číslo strany)</w:t>
            </w:r>
            <w:r>
              <w:rPr>
                <w:rFonts w:ascii="Times New Roman" w:hAnsi="Times New Roman"/>
                <w:spacing w:val="-1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P6</w:t>
            </w:r>
            <w:r>
              <w:rPr>
                <w:rFonts w:ascii="Times New Roman" w:hAnsi="Times New Roman"/>
                <w:spacing w:val="-1"/>
                <w:sz w:val="24"/>
              </w:rPr>
              <w:t>/</w:t>
            </w:r>
          </w:p>
        </w:tc>
      </w:tr>
      <w:tr w:rsidR="006F44E5" w14:paraId="0A4ED262" w14:textId="77777777">
        <w:trPr>
          <w:trHeight w:hRule="exact" w:val="612"/>
        </w:trPr>
        <w:tc>
          <w:tcPr>
            <w:tcW w:w="10728" w:type="dxa"/>
            <w:gridSpan w:val="6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D9D9D9"/>
          </w:tcPr>
          <w:p w14:paraId="441F92C8" w14:textId="77777777" w:rsidR="006F44E5" w:rsidRDefault="00000000">
            <w:pPr>
              <w:pStyle w:val="TableParagraph"/>
              <w:tabs>
                <w:tab w:val="left" w:pos="2553"/>
              </w:tabs>
              <w:spacing w:before="93"/>
              <w:ind w:left="4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</w:rPr>
              <w:tab/>
            </w:r>
            <w:r>
              <w:rPr>
                <w:rFonts w:ascii="Times New Roman" w:hAnsi="Times New Roman"/>
                <w:b/>
                <w:sz w:val="36"/>
                <w:highlight w:val="lightGray"/>
              </w:rPr>
              <w:t>Pr</w:t>
            </w:r>
            <w:r>
              <w:rPr>
                <w:rFonts w:ascii="Times New Roman" w:hAnsi="Times New Roman"/>
                <w:b/>
                <w:spacing w:val="-89"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  <w:highlight w:val="lightGray"/>
              </w:rPr>
              <w:t>íl</w:t>
            </w:r>
            <w:r>
              <w:rPr>
                <w:rFonts w:ascii="Times New Roman" w:hAnsi="Times New Roman"/>
                <w:b/>
                <w:spacing w:val="-89"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  <w:highlight w:val="lightGray"/>
              </w:rPr>
              <w:t>oha</w:t>
            </w:r>
            <w:r>
              <w:rPr>
                <w:rFonts w:ascii="Times New Roman" w:hAnsi="Times New Roman"/>
                <w:b/>
                <w:spacing w:val="-3"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  <w:highlight w:val="lightGray"/>
              </w:rPr>
              <w:t>č. 6</w:t>
            </w:r>
            <w:r>
              <w:rPr>
                <w:rFonts w:ascii="Times New Roman" w:hAnsi="Times New Roman"/>
                <w:b/>
                <w:spacing w:val="3"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  <w:highlight w:val="lightGray"/>
              </w:rPr>
              <w:t>-</w:t>
            </w:r>
            <w:r>
              <w:rPr>
                <w:rFonts w:ascii="Times New Roman" w:hAnsi="Times New Roman"/>
                <w:b/>
                <w:spacing w:val="-2"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36"/>
                <w:highlight w:val="lightGray"/>
              </w:rPr>
              <w:t>Odstu</w:t>
            </w:r>
            <w:r>
              <w:rPr>
                <w:rFonts w:ascii="Times New Roman" w:hAnsi="Times New Roman"/>
                <w:b/>
                <w:spacing w:val="-89"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  <w:highlight w:val="lightGray"/>
              </w:rPr>
              <w:t xml:space="preserve">pové </w:t>
            </w:r>
            <w:r>
              <w:rPr>
                <w:rFonts w:ascii="Times New Roman" w:hAnsi="Times New Roman"/>
                <w:b/>
                <w:spacing w:val="-1"/>
                <w:sz w:val="36"/>
                <w:highlight w:val="lightGray"/>
              </w:rPr>
              <w:t>vzdialenosti</w:t>
            </w:r>
            <w:r>
              <w:rPr>
                <w:rFonts w:ascii="Times New Roman" w:hAnsi="Times New Roman"/>
                <w:b/>
                <w:sz w:val="36"/>
                <w:highlight w:val="lightGray"/>
              </w:rPr>
              <w:t xml:space="preserve"> </w:t>
            </w:r>
          </w:p>
        </w:tc>
      </w:tr>
      <w:tr w:rsidR="006F44E5" w14:paraId="7D289859" w14:textId="77777777">
        <w:trPr>
          <w:trHeight w:hRule="exact" w:val="324"/>
        </w:trPr>
        <w:tc>
          <w:tcPr>
            <w:tcW w:w="10728" w:type="dxa"/>
            <w:gridSpan w:val="6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C7DC28"/>
          </w:tcPr>
          <w:p w14:paraId="0CE9B745" w14:textId="77777777" w:rsidR="006F44E5" w:rsidRDefault="00000000">
            <w:pPr>
              <w:pStyle w:val="TableParagraph"/>
              <w:spacing w:line="274" w:lineRule="exact"/>
              <w:ind w:left="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Odstupové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vzdialenosti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stavby /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stavebného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objektu</w:t>
            </w:r>
            <w:r>
              <w:rPr>
                <w:rFonts w:ascii="Times New Roman" w:hAnsi="Times New Roman"/>
                <w:b/>
                <w:sz w:val="24"/>
              </w:rPr>
              <w:t xml:space="preserve"> od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susedných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parciel</w:t>
            </w:r>
            <w:r>
              <w:rPr>
                <w:rFonts w:ascii="Times New Roman" w:hAnsi="Times New Roman"/>
                <w:b/>
                <w:sz w:val="24"/>
              </w:rPr>
              <w:t xml:space="preserve"> a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stavieb</w:t>
            </w:r>
            <w:r>
              <w:rPr>
                <w:rFonts w:ascii="Times New Roman" w:hAnsi="Times New Roman"/>
                <w:b/>
                <w:sz w:val="24"/>
              </w:rPr>
              <w:t xml:space="preserve"> na nich</w:t>
            </w:r>
          </w:p>
        </w:tc>
      </w:tr>
      <w:tr w:rsidR="006F44E5" w14:paraId="08BDD56B" w14:textId="77777777">
        <w:trPr>
          <w:trHeight w:hRule="exact" w:val="280"/>
        </w:trPr>
        <w:tc>
          <w:tcPr>
            <w:tcW w:w="180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196976B6" w14:textId="77777777" w:rsidR="006F44E5" w:rsidRDefault="006F44E5"/>
        </w:tc>
        <w:tc>
          <w:tcPr>
            <w:tcW w:w="165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7DFBD8A3" w14:textId="77777777" w:rsidR="006F44E5" w:rsidRDefault="006F44E5"/>
        </w:tc>
        <w:tc>
          <w:tcPr>
            <w:tcW w:w="180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41B2F215" w14:textId="77777777" w:rsidR="006F44E5" w:rsidRDefault="006F44E5"/>
        </w:tc>
        <w:tc>
          <w:tcPr>
            <w:tcW w:w="184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08FDD5B1" w14:textId="77777777" w:rsidR="006F44E5" w:rsidRDefault="006F44E5"/>
        </w:tc>
        <w:tc>
          <w:tcPr>
            <w:tcW w:w="166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0CFB9469" w14:textId="77777777" w:rsidR="006F44E5" w:rsidRDefault="006F44E5"/>
        </w:tc>
        <w:tc>
          <w:tcPr>
            <w:tcW w:w="195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2A7940F6" w14:textId="77777777" w:rsidR="006F44E5" w:rsidRDefault="006F44E5"/>
        </w:tc>
      </w:tr>
      <w:tr w:rsidR="006F44E5" w14:paraId="58422C56" w14:textId="77777777">
        <w:trPr>
          <w:trHeight w:hRule="exact" w:val="630"/>
        </w:trPr>
        <w:tc>
          <w:tcPr>
            <w:tcW w:w="10728" w:type="dxa"/>
            <w:gridSpan w:val="6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F1F1F1"/>
          </w:tcPr>
          <w:p w14:paraId="75B11840" w14:textId="77777777" w:rsidR="006F44E5" w:rsidRDefault="00000000">
            <w:pPr>
              <w:pStyle w:val="TableParagraph"/>
              <w:tabs>
                <w:tab w:val="left" w:pos="1908"/>
                <w:tab w:val="left" w:pos="3610"/>
                <w:tab w:val="left" w:pos="5355"/>
                <w:tab w:val="left" w:pos="7222"/>
                <w:tab w:val="left" w:pos="8920"/>
              </w:tabs>
              <w:spacing w:line="274" w:lineRule="exact"/>
              <w:ind w:left="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Stavba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/stavebný</w:t>
            </w:r>
            <w:r>
              <w:rPr>
                <w:rFonts w:ascii="Times New Roman" w:hAnsi="Times New Roman"/>
                <w:spacing w:val="-1"/>
                <w:sz w:val="24"/>
              </w:rPr>
              <w:tab/>
              <w:t>Parcelné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číslo: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Odstupová</w:t>
            </w:r>
            <w:r>
              <w:rPr>
                <w:rFonts w:ascii="Times New Roman" w:hAnsi="Times New Roman"/>
                <w:sz w:val="24"/>
              </w:rPr>
              <w:tab/>
              <w:t>Stavba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/stavebný</w:t>
            </w:r>
            <w:r>
              <w:rPr>
                <w:rFonts w:ascii="Times New Roman" w:hAnsi="Times New Roman"/>
                <w:spacing w:val="-1"/>
                <w:sz w:val="24"/>
              </w:rPr>
              <w:tab/>
              <w:t>Parcelné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číslo: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Odstupová</w:t>
            </w:r>
          </w:p>
          <w:p w14:paraId="25FC39CD" w14:textId="77777777" w:rsidR="006F44E5" w:rsidRDefault="00000000">
            <w:pPr>
              <w:pStyle w:val="TableParagraph"/>
              <w:tabs>
                <w:tab w:val="left" w:pos="3610"/>
                <w:tab w:val="left" w:pos="8920"/>
              </w:tabs>
              <w:ind w:left="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95"/>
                <w:sz w:val="24"/>
              </w:rPr>
              <w:t>objekt:</w:t>
            </w:r>
            <w:r>
              <w:rPr>
                <w:rFonts w:ascii="Times New Roman" w:hAnsi="Times New Roman"/>
                <w:w w:val="95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>vzdialenosť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(m)</w:t>
            </w:r>
            <w:r>
              <w:rPr>
                <w:rFonts w:ascii="Times New Roman" w:hAnsi="Times New Roman"/>
                <w:spacing w:val="-1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5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objekt: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>vzdialenosť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(m)</w:t>
            </w:r>
            <w:r>
              <w:rPr>
                <w:rFonts w:ascii="Times New Roman" w:hAnsi="Times New Roman"/>
                <w:spacing w:val="-1"/>
                <w:sz w:val="24"/>
              </w:rPr>
              <w:t>:</w:t>
            </w:r>
          </w:p>
        </w:tc>
      </w:tr>
      <w:tr w:rsidR="006F44E5" w14:paraId="422FB20C" w14:textId="77777777">
        <w:trPr>
          <w:trHeight w:hRule="exact" w:val="324"/>
        </w:trPr>
        <w:tc>
          <w:tcPr>
            <w:tcW w:w="10728" w:type="dxa"/>
            <w:gridSpan w:val="6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7DABC84A" w14:textId="77777777" w:rsidR="006F44E5" w:rsidRDefault="006F44E5"/>
        </w:tc>
      </w:tr>
      <w:tr w:rsidR="006F44E5" w14:paraId="18F5BA0C" w14:textId="77777777">
        <w:trPr>
          <w:trHeight w:hRule="exact" w:val="324"/>
        </w:trPr>
        <w:tc>
          <w:tcPr>
            <w:tcW w:w="10728" w:type="dxa"/>
            <w:gridSpan w:val="6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3ACE573E" w14:textId="77777777" w:rsidR="006F44E5" w:rsidRDefault="006F44E5"/>
        </w:tc>
      </w:tr>
      <w:tr w:rsidR="006F44E5" w14:paraId="5EEB17A8" w14:textId="77777777">
        <w:trPr>
          <w:trHeight w:hRule="exact" w:val="326"/>
        </w:trPr>
        <w:tc>
          <w:tcPr>
            <w:tcW w:w="10728" w:type="dxa"/>
            <w:gridSpan w:val="6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25EF0DA4" w14:textId="77777777" w:rsidR="006F44E5" w:rsidRDefault="006F44E5"/>
        </w:tc>
      </w:tr>
      <w:tr w:rsidR="006F44E5" w14:paraId="5C78396C" w14:textId="77777777">
        <w:trPr>
          <w:trHeight w:hRule="exact" w:val="324"/>
        </w:trPr>
        <w:tc>
          <w:tcPr>
            <w:tcW w:w="10728" w:type="dxa"/>
            <w:gridSpan w:val="6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7BF76204" w14:textId="77777777" w:rsidR="006F44E5" w:rsidRDefault="006F44E5"/>
        </w:tc>
      </w:tr>
      <w:tr w:rsidR="006F44E5" w14:paraId="2BDDFD5D" w14:textId="77777777">
        <w:trPr>
          <w:trHeight w:hRule="exact" w:val="326"/>
        </w:trPr>
        <w:tc>
          <w:tcPr>
            <w:tcW w:w="10728" w:type="dxa"/>
            <w:gridSpan w:val="6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0B3FDBC0" w14:textId="77777777" w:rsidR="006F44E5" w:rsidRDefault="006F44E5"/>
        </w:tc>
      </w:tr>
      <w:tr w:rsidR="006F44E5" w14:paraId="029FDA45" w14:textId="77777777">
        <w:trPr>
          <w:trHeight w:hRule="exact" w:val="325"/>
        </w:trPr>
        <w:tc>
          <w:tcPr>
            <w:tcW w:w="10728" w:type="dxa"/>
            <w:gridSpan w:val="6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7E4D9D7E" w14:textId="77777777" w:rsidR="006F44E5" w:rsidRDefault="006F44E5"/>
        </w:tc>
      </w:tr>
      <w:tr w:rsidR="006F44E5" w14:paraId="190E5F8D" w14:textId="77777777">
        <w:trPr>
          <w:trHeight w:hRule="exact" w:val="324"/>
        </w:trPr>
        <w:tc>
          <w:tcPr>
            <w:tcW w:w="10728" w:type="dxa"/>
            <w:gridSpan w:val="6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49854755" w14:textId="77777777" w:rsidR="006F44E5" w:rsidRDefault="006F44E5"/>
        </w:tc>
      </w:tr>
      <w:tr w:rsidR="006F44E5" w14:paraId="260497D0" w14:textId="77777777">
        <w:trPr>
          <w:trHeight w:hRule="exact" w:val="326"/>
        </w:trPr>
        <w:tc>
          <w:tcPr>
            <w:tcW w:w="10728" w:type="dxa"/>
            <w:gridSpan w:val="6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57745C45" w14:textId="77777777" w:rsidR="006F44E5" w:rsidRDefault="006F44E5"/>
        </w:tc>
      </w:tr>
      <w:tr w:rsidR="006F44E5" w14:paraId="65AEE677" w14:textId="77777777">
        <w:trPr>
          <w:trHeight w:hRule="exact" w:val="324"/>
        </w:trPr>
        <w:tc>
          <w:tcPr>
            <w:tcW w:w="10728" w:type="dxa"/>
            <w:gridSpan w:val="6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1940CAC0" w14:textId="77777777" w:rsidR="006F44E5" w:rsidRDefault="006F44E5"/>
        </w:tc>
      </w:tr>
      <w:tr w:rsidR="006F44E5" w14:paraId="13808B04" w14:textId="77777777">
        <w:trPr>
          <w:trHeight w:hRule="exact" w:val="326"/>
        </w:trPr>
        <w:tc>
          <w:tcPr>
            <w:tcW w:w="10728" w:type="dxa"/>
            <w:gridSpan w:val="6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01CC3E59" w14:textId="77777777" w:rsidR="006F44E5" w:rsidRDefault="006F44E5"/>
        </w:tc>
      </w:tr>
      <w:tr w:rsidR="006F44E5" w14:paraId="54C7E767" w14:textId="77777777">
        <w:trPr>
          <w:trHeight w:hRule="exact" w:val="324"/>
        </w:trPr>
        <w:tc>
          <w:tcPr>
            <w:tcW w:w="10728" w:type="dxa"/>
            <w:gridSpan w:val="6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4561D226" w14:textId="77777777" w:rsidR="006F44E5" w:rsidRDefault="006F44E5"/>
        </w:tc>
      </w:tr>
      <w:tr w:rsidR="006F44E5" w14:paraId="25C12484" w14:textId="77777777">
        <w:trPr>
          <w:trHeight w:hRule="exact" w:val="322"/>
        </w:trPr>
        <w:tc>
          <w:tcPr>
            <w:tcW w:w="10728" w:type="dxa"/>
            <w:gridSpan w:val="6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14052DF7" w14:textId="77777777" w:rsidR="006F44E5" w:rsidRDefault="006F44E5"/>
        </w:tc>
      </w:tr>
      <w:tr w:rsidR="006F44E5" w14:paraId="60767FDB" w14:textId="77777777">
        <w:trPr>
          <w:trHeight w:hRule="exact" w:val="322"/>
        </w:trPr>
        <w:tc>
          <w:tcPr>
            <w:tcW w:w="10728" w:type="dxa"/>
            <w:gridSpan w:val="6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7DA28FE0" w14:textId="77777777" w:rsidR="006F44E5" w:rsidRDefault="006F44E5"/>
        </w:tc>
      </w:tr>
      <w:tr w:rsidR="006F44E5" w14:paraId="3DDBD9F7" w14:textId="77777777">
        <w:trPr>
          <w:trHeight w:hRule="exact" w:val="324"/>
        </w:trPr>
        <w:tc>
          <w:tcPr>
            <w:tcW w:w="10728" w:type="dxa"/>
            <w:gridSpan w:val="6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3D13DB96" w14:textId="77777777" w:rsidR="006F44E5" w:rsidRDefault="006F44E5"/>
        </w:tc>
      </w:tr>
      <w:tr w:rsidR="006F44E5" w14:paraId="2B591748" w14:textId="77777777">
        <w:trPr>
          <w:trHeight w:hRule="exact" w:val="322"/>
        </w:trPr>
        <w:tc>
          <w:tcPr>
            <w:tcW w:w="10728" w:type="dxa"/>
            <w:gridSpan w:val="6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3645B5B8" w14:textId="77777777" w:rsidR="006F44E5" w:rsidRDefault="006F44E5"/>
        </w:tc>
      </w:tr>
      <w:tr w:rsidR="006F44E5" w14:paraId="69E6F0F7" w14:textId="77777777">
        <w:trPr>
          <w:trHeight w:hRule="exact" w:val="322"/>
        </w:trPr>
        <w:tc>
          <w:tcPr>
            <w:tcW w:w="10728" w:type="dxa"/>
            <w:gridSpan w:val="6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13DEEAEB" w14:textId="77777777" w:rsidR="006F44E5" w:rsidRDefault="006F44E5"/>
        </w:tc>
      </w:tr>
      <w:tr w:rsidR="006F44E5" w14:paraId="1D08783E" w14:textId="77777777">
        <w:trPr>
          <w:trHeight w:hRule="exact" w:val="322"/>
        </w:trPr>
        <w:tc>
          <w:tcPr>
            <w:tcW w:w="10728" w:type="dxa"/>
            <w:gridSpan w:val="6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5BB72B64" w14:textId="77777777" w:rsidR="006F44E5" w:rsidRDefault="006F44E5"/>
        </w:tc>
      </w:tr>
      <w:tr w:rsidR="006F44E5" w14:paraId="4B554027" w14:textId="77777777">
        <w:trPr>
          <w:trHeight w:hRule="exact" w:val="322"/>
        </w:trPr>
        <w:tc>
          <w:tcPr>
            <w:tcW w:w="10728" w:type="dxa"/>
            <w:gridSpan w:val="6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68F99EFD" w14:textId="77777777" w:rsidR="006F44E5" w:rsidRDefault="006F44E5"/>
        </w:tc>
      </w:tr>
      <w:tr w:rsidR="006F44E5" w14:paraId="0E02C1EF" w14:textId="77777777">
        <w:trPr>
          <w:trHeight w:hRule="exact" w:val="322"/>
        </w:trPr>
        <w:tc>
          <w:tcPr>
            <w:tcW w:w="10728" w:type="dxa"/>
            <w:gridSpan w:val="6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208AF5C1" w14:textId="77777777" w:rsidR="006F44E5" w:rsidRDefault="006F44E5"/>
        </w:tc>
      </w:tr>
      <w:tr w:rsidR="006F44E5" w14:paraId="3A832FC7" w14:textId="77777777">
        <w:trPr>
          <w:trHeight w:hRule="exact" w:val="324"/>
        </w:trPr>
        <w:tc>
          <w:tcPr>
            <w:tcW w:w="10728" w:type="dxa"/>
            <w:gridSpan w:val="6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1AD6B8FB" w14:textId="77777777" w:rsidR="006F44E5" w:rsidRDefault="006F44E5"/>
        </w:tc>
      </w:tr>
      <w:tr w:rsidR="006F44E5" w14:paraId="2B0C8A2E" w14:textId="77777777">
        <w:trPr>
          <w:trHeight w:hRule="exact" w:val="322"/>
        </w:trPr>
        <w:tc>
          <w:tcPr>
            <w:tcW w:w="10728" w:type="dxa"/>
            <w:gridSpan w:val="6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55CCC0C8" w14:textId="77777777" w:rsidR="006F44E5" w:rsidRDefault="006F44E5"/>
        </w:tc>
      </w:tr>
      <w:tr w:rsidR="006F44E5" w14:paraId="62146BB9" w14:textId="77777777">
        <w:trPr>
          <w:trHeight w:hRule="exact" w:val="322"/>
        </w:trPr>
        <w:tc>
          <w:tcPr>
            <w:tcW w:w="10728" w:type="dxa"/>
            <w:gridSpan w:val="6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1B1DD22B" w14:textId="77777777" w:rsidR="006F44E5" w:rsidRDefault="006F44E5"/>
        </w:tc>
      </w:tr>
      <w:tr w:rsidR="006F44E5" w14:paraId="6C2B9F6C" w14:textId="77777777">
        <w:trPr>
          <w:trHeight w:hRule="exact" w:val="322"/>
        </w:trPr>
        <w:tc>
          <w:tcPr>
            <w:tcW w:w="10728" w:type="dxa"/>
            <w:gridSpan w:val="6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44758993" w14:textId="77777777" w:rsidR="006F44E5" w:rsidRDefault="006F44E5"/>
        </w:tc>
      </w:tr>
      <w:tr w:rsidR="006F44E5" w14:paraId="09103595" w14:textId="77777777">
        <w:trPr>
          <w:trHeight w:hRule="exact" w:val="322"/>
        </w:trPr>
        <w:tc>
          <w:tcPr>
            <w:tcW w:w="10728" w:type="dxa"/>
            <w:gridSpan w:val="6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608FD5F6" w14:textId="77777777" w:rsidR="006F44E5" w:rsidRDefault="006F44E5"/>
        </w:tc>
      </w:tr>
      <w:tr w:rsidR="006F44E5" w14:paraId="49B3D4A0" w14:textId="77777777">
        <w:trPr>
          <w:trHeight w:hRule="exact" w:val="324"/>
        </w:trPr>
        <w:tc>
          <w:tcPr>
            <w:tcW w:w="10728" w:type="dxa"/>
            <w:gridSpan w:val="6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4DE4483B" w14:textId="77777777" w:rsidR="006F44E5" w:rsidRDefault="006F44E5"/>
        </w:tc>
      </w:tr>
      <w:tr w:rsidR="006F44E5" w14:paraId="3F9F2D9D" w14:textId="77777777">
        <w:trPr>
          <w:trHeight w:hRule="exact" w:val="322"/>
        </w:trPr>
        <w:tc>
          <w:tcPr>
            <w:tcW w:w="10728" w:type="dxa"/>
            <w:gridSpan w:val="6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12F0EC1F" w14:textId="77777777" w:rsidR="006F44E5" w:rsidRDefault="006F44E5"/>
        </w:tc>
      </w:tr>
      <w:tr w:rsidR="006F44E5" w14:paraId="695FB1F7" w14:textId="77777777">
        <w:trPr>
          <w:trHeight w:hRule="exact" w:val="325"/>
        </w:trPr>
        <w:tc>
          <w:tcPr>
            <w:tcW w:w="10728" w:type="dxa"/>
            <w:gridSpan w:val="6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58A5BD65" w14:textId="77777777" w:rsidR="006F44E5" w:rsidRDefault="006F44E5"/>
        </w:tc>
      </w:tr>
      <w:tr w:rsidR="006F44E5" w14:paraId="59439681" w14:textId="77777777">
        <w:trPr>
          <w:trHeight w:hRule="exact" w:val="326"/>
        </w:trPr>
        <w:tc>
          <w:tcPr>
            <w:tcW w:w="10728" w:type="dxa"/>
            <w:gridSpan w:val="6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173B4E9D" w14:textId="77777777" w:rsidR="006F44E5" w:rsidRDefault="006F44E5"/>
        </w:tc>
      </w:tr>
      <w:tr w:rsidR="006F44E5" w14:paraId="244FD1FC" w14:textId="77777777">
        <w:trPr>
          <w:trHeight w:hRule="exact" w:val="324"/>
        </w:trPr>
        <w:tc>
          <w:tcPr>
            <w:tcW w:w="10728" w:type="dxa"/>
            <w:gridSpan w:val="6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10F1B8EB" w14:textId="77777777" w:rsidR="006F44E5" w:rsidRDefault="006F44E5"/>
        </w:tc>
      </w:tr>
      <w:tr w:rsidR="006F44E5" w14:paraId="5BC54C2A" w14:textId="77777777">
        <w:trPr>
          <w:trHeight w:hRule="exact" w:val="324"/>
        </w:trPr>
        <w:tc>
          <w:tcPr>
            <w:tcW w:w="10728" w:type="dxa"/>
            <w:gridSpan w:val="6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25377662" w14:textId="77777777" w:rsidR="006F44E5" w:rsidRDefault="006F44E5"/>
        </w:tc>
      </w:tr>
      <w:tr w:rsidR="006F44E5" w14:paraId="3761A165" w14:textId="77777777">
        <w:trPr>
          <w:trHeight w:hRule="exact" w:val="326"/>
        </w:trPr>
        <w:tc>
          <w:tcPr>
            <w:tcW w:w="10728" w:type="dxa"/>
            <w:gridSpan w:val="6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3B07DACC" w14:textId="77777777" w:rsidR="006F44E5" w:rsidRDefault="006F44E5"/>
        </w:tc>
      </w:tr>
      <w:tr w:rsidR="006F44E5" w14:paraId="4B09FEA3" w14:textId="77777777">
        <w:trPr>
          <w:trHeight w:hRule="exact" w:val="324"/>
        </w:trPr>
        <w:tc>
          <w:tcPr>
            <w:tcW w:w="10728" w:type="dxa"/>
            <w:gridSpan w:val="6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37797F00" w14:textId="77777777" w:rsidR="006F44E5" w:rsidRDefault="006F44E5"/>
        </w:tc>
      </w:tr>
      <w:tr w:rsidR="006F44E5" w14:paraId="4E59BA0F" w14:textId="77777777">
        <w:trPr>
          <w:trHeight w:hRule="exact" w:val="326"/>
        </w:trPr>
        <w:tc>
          <w:tcPr>
            <w:tcW w:w="10728" w:type="dxa"/>
            <w:gridSpan w:val="6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597A92AC" w14:textId="77777777" w:rsidR="006F44E5" w:rsidRDefault="006F44E5"/>
        </w:tc>
      </w:tr>
      <w:tr w:rsidR="006F44E5" w14:paraId="35AA6C15" w14:textId="77777777">
        <w:trPr>
          <w:trHeight w:hRule="exact" w:val="324"/>
        </w:trPr>
        <w:tc>
          <w:tcPr>
            <w:tcW w:w="10728" w:type="dxa"/>
            <w:gridSpan w:val="6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6343A8AA" w14:textId="77777777" w:rsidR="006F44E5" w:rsidRDefault="006F44E5"/>
        </w:tc>
      </w:tr>
      <w:tr w:rsidR="006F44E5" w14:paraId="56E06CF3" w14:textId="77777777">
        <w:trPr>
          <w:trHeight w:hRule="exact" w:val="324"/>
        </w:trPr>
        <w:tc>
          <w:tcPr>
            <w:tcW w:w="10728" w:type="dxa"/>
            <w:gridSpan w:val="6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660131CD" w14:textId="77777777" w:rsidR="006F44E5" w:rsidRDefault="006F44E5"/>
        </w:tc>
      </w:tr>
      <w:tr w:rsidR="006F44E5" w14:paraId="451CBAC9" w14:textId="77777777">
        <w:trPr>
          <w:trHeight w:hRule="exact" w:val="326"/>
        </w:trPr>
        <w:tc>
          <w:tcPr>
            <w:tcW w:w="10728" w:type="dxa"/>
            <w:gridSpan w:val="6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7AC07A32" w14:textId="77777777" w:rsidR="006F44E5" w:rsidRDefault="006F44E5"/>
        </w:tc>
      </w:tr>
      <w:tr w:rsidR="006F44E5" w14:paraId="1C374C0A" w14:textId="77777777">
        <w:trPr>
          <w:trHeight w:hRule="exact" w:val="324"/>
        </w:trPr>
        <w:tc>
          <w:tcPr>
            <w:tcW w:w="10728" w:type="dxa"/>
            <w:gridSpan w:val="6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7A369D23" w14:textId="77777777" w:rsidR="006F44E5" w:rsidRDefault="006F44E5"/>
        </w:tc>
      </w:tr>
      <w:tr w:rsidR="006F44E5" w14:paraId="3DD0031D" w14:textId="77777777">
        <w:trPr>
          <w:trHeight w:hRule="exact" w:val="326"/>
        </w:trPr>
        <w:tc>
          <w:tcPr>
            <w:tcW w:w="10728" w:type="dxa"/>
            <w:gridSpan w:val="6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106CED15" w14:textId="77777777" w:rsidR="006F44E5" w:rsidRDefault="006F44E5"/>
        </w:tc>
      </w:tr>
      <w:tr w:rsidR="006F44E5" w14:paraId="556C7841" w14:textId="77777777">
        <w:trPr>
          <w:trHeight w:hRule="exact" w:val="324"/>
        </w:trPr>
        <w:tc>
          <w:tcPr>
            <w:tcW w:w="10728" w:type="dxa"/>
            <w:gridSpan w:val="6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70144A1F" w14:textId="77777777" w:rsidR="006F44E5" w:rsidRDefault="006F44E5"/>
        </w:tc>
      </w:tr>
    </w:tbl>
    <w:p w14:paraId="3D4E2C28" w14:textId="77777777" w:rsidR="00666666" w:rsidRDefault="00666666"/>
    <w:sectPr w:rsidR="00666666">
      <w:pgSz w:w="11910" w:h="16840"/>
      <w:pgMar w:top="940" w:right="460" w:bottom="280" w:left="460" w:header="734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63F66" w14:textId="77777777" w:rsidR="00666666" w:rsidRDefault="00666666">
      <w:r>
        <w:separator/>
      </w:r>
    </w:p>
  </w:endnote>
  <w:endnote w:type="continuationSeparator" w:id="0">
    <w:p w14:paraId="6C25B5AC" w14:textId="77777777" w:rsidR="00666666" w:rsidRDefault="00666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035F5" w14:textId="77777777" w:rsidR="00666666" w:rsidRDefault="00666666">
      <w:r>
        <w:separator/>
      </w:r>
    </w:p>
  </w:footnote>
  <w:footnote w:type="continuationSeparator" w:id="0">
    <w:p w14:paraId="29F1D376" w14:textId="77777777" w:rsidR="00666666" w:rsidRDefault="006666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C3E11" w14:textId="220AF895" w:rsidR="006F44E5" w:rsidRDefault="00E66878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21E340E" wp14:editId="5853CDCC">
              <wp:simplePos x="0" y="0"/>
              <wp:positionH relativeFrom="page">
                <wp:posOffset>5942965</wp:posOffset>
              </wp:positionH>
              <wp:positionV relativeFrom="page">
                <wp:posOffset>453390</wp:posOffset>
              </wp:positionV>
              <wp:extent cx="1272540" cy="165735"/>
              <wp:effectExtent l="0" t="0" r="4445" b="0"/>
              <wp:wrapNone/>
              <wp:docPr id="185079869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254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BFB549" w14:textId="77777777" w:rsidR="006F44E5" w:rsidRDefault="00000000">
                          <w:pPr>
                            <w:pStyle w:val="Zkladntext"/>
                            <w:spacing w:line="245" w:lineRule="exact"/>
                            <w:rPr>
                              <w:i w:val="0"/>
                            </w:rPr>
                          </w:pPr>
                          <w:r>
                            <w:rPr>
                              <w:spacing w:val="-1"/>
                            </w:rPr>
                            <w:t>Príloha</w:t>
                          </w:r>
                          <w:r>
                            <w:t xml:space="preserve"> č. </w:t>
                          </w:r>
                          <w:r>
                            <w:rPr>
                              <w:spacing w:val="-1"/>
                            </w:rPr>
                            <w:t>P6/2025/01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1E340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67.95pt;margin-top:35.7pt;width:100.2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" filled="f" stroked="f">
              <v:textbox inset="0,0,0,0">
                <w:txbxContent>
                  <w:p w14:paraId="2BBFB549" w14:textId="77777777" w:rsidR="006F44E5" w:rsidRDefault="00000000">
                    <w:pPr>
                      <w:pStyle w:val="Zkladntext"/>
                      <w:spacing w:line="245" w:lineRule="exact"/>
                      <w:rPr>
                        <w:i w:val="0"/>
                      </w:rPr>
                    </w:pPr>
                    <w:r>
                      <w:rPr>
                        <w:spacing w:val="-1"/>
                      </w:rPr>
                      <w:t>Príloha</w:t>
                    </w:r>
                    <w:r>
                      <w:t xml:space="preserve"> č. </w:t>
                    </w:r>
                    <w:r>
                      <w:rPr>
                        <w:spacing w:val="-1"/>
                      </w:rPr>
                      <w:t>P6/2025/01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4E5"/>
    <w:rsid w:val="00666666"/>
    <w:rsid w:val="006F44E5"/>
    <w:rsid w:val="00BA4B88"/>
    <w:rsid w:val="00E66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726481"/>
  <w15:docId w15:val="{20B9C976-5CDF-4A80-9B91-2C33EA844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20"/>
    </w:pPr>
    <w:rPr>
      <w:rFonts w:ascii="Times New Roman" w:eastAsia="Times New Roman" w:hAnsi="Times New Roman"/>
      <w:i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Hornická</dc:creator>
  <cp:lastModifiedBy>Hulko Roland, Mgr.</cp:lastModifiedBy>
  <cp:revision>2</cp:revision>
  <dcterms:created xsi:type="dcterms:W3CDTF">2025-05-06T10:33:00Z</dcterms:created>
  <dcterms:modified xsi:type="dcterms:W3CDTF">2025-05-06T10:33:00Z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2025-04-29T00:00:00Z</vt:filetime>
  </property>
  <property fmtid="{D5CDD505-2E9C-101B-9397-08002B2CF9AE}" pid="3" name="LastSaved">
    <vt:filetime>2025-05-06T00:00:00Z</vt:filetime>
  </property>
</Properties>
</file>