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C5EE0" w:rsidRDefault="007B4ECD">
      <w:bookmarkStart w:id="0" w:name="_GoBack"/>
      <w:bookmarkEnd w:id="0"/>
      <w:r w:rsidRPr="007B4ECD">
        <w:rPr>
          <w:noProof/>
          <w:lang w:val="cs-CZ" w:eastAsia="cs-CZ"/>
        </w:rPr>
        <w:drawing>
          <wp:inline distT="0" distB="0" distL="0" distR="0">
            <wp:extent cx="5760720" cy="7922768"/>
            <wp:effectExtent l="0" t="0" r="0" b="2540"/>
            <wp:docPr id="1" name="Obrázok 1" descr="C:\Users\rba11664\AppData\Local\Microsoft\Windows\INetCache\Content.Outlook\72XMI8N6\kat_bajč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rba11664\AppData\Local\Microsoft\Windows\INetCache\Content.Outlook\72XMI8N6\kat_bajč2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9227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2C5EE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4ECD"/>
    <w:rsid w:val="002C5EE0"/>
    <w:rsid w:val="007B4ECD"/>
    <w:rsid w:val="00FE5A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FF26BA4-7571-49C7-A5D3-D7D6FB4C87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Názov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BACHORECOVÁ Rozália</dc:creator>
  <cp:keywords/>
  <dc:description/>
  <cp:lastModifiedBy>Edita</cp:lastModifiedBy>
  <cp:revision>2</cp:revision>
  <dcterms:created xsi:type="dcterms:W3CDTF">2017-01-19T21:05:00Z</dcterms:created>
  <dcterms:modified xsi:type="dcterms:W3CDTF">2017-01-19T21:05:00Z</dcterms:modified>
</cp:coreProperties>
</file>