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D1FE1" w14:textId="77777777" w:rsidR="004E5569" w:rsidRDefault="00AE0686" w:rsidP="00ED0E83">
      <w:pPr>
        <w:ind w:right="0"/>
        <w:jc w:val="both"/>
        <w:rPr>
          <w:bCs/>
          <w:sz w:val="22"/>
        </w:rPr>
      </w:pPr>
      <w:r w:rsidRPr="008B29A0">
        <w:rPr>
          <w:bCs/>
          <w:sz w:val="22"/>
        </w:rPr>
        <w:t>OBEC/MESTO:  ...................................................................................................................................</w:t>
      </w:r>
      <w:r w:rsidR="00B83DFC">
        <w:rPr>
          <w:bCs/>
          <w:sz w:val="22"/>
        </w:rPr>
        <w:t>.</w:t>
      </w:r>
      <w:r w:rsidRPr="008B29A0">
        <w:rPr>
          <w:bCs/>
          <w:sz w:val="22"/>
        </w:rPr>
        <w:t>..</w:t>
      </w:r>
    </w:p>
    <w:p w14:paraId="0645789A" w14:textId="2D1870D3" w:rsidR="009B6AAB" w:rsidRPr="008B29A0" w:rsidRDefault="00ED0E83" w:rsidP="00ED0E83">
      <w:pPr>
        <w:ind w:right="0"/>
        <w:jc w:val="both"/>
        <w:rPr>
          <w:bCs/>
          <w:sz w:val="22"/>
        </w:rPr>
      </w:pPr>
      <w:r w:rsidRPr="008B29A0">
        <w:rPr>
          <w:bCs/>
          <w:sz w:val="22"/>
        </w:rPr>
        <w:t xml:space="preserve"> </w:t>
      </w:r>
    </w:p>
    <w:tbl>
      <w:tblPr>
        <w:tblStyle w:val="TableGrid"/>
        <w:tblW w:w="10838" w:type="dxa"/>
        <w:tblInd w:w="-713" w:type="dxa"/>
        <w:tblCellMar>
          <w:top w:w="7" w:type="dxa"/>
          <w:left w:w="67" w:type="dxa"/>
          <w:right w:w="29" w:type="dxa"/>
        </w:tblCellMar>
        <w:tblLook w:val="04A0" w:firstRow="1" w:lastRow="0" w:firstColumn="1" w:lastColumn="0" w:noHBand="0" w:noVBand="1"/>
      </w:tblPr>
      <w:tblGrid>
        <w:gridCol w:w="2698"/>
        <w:gridCol w:w="2768"/>
        <w:gridCol w:w="5372"/>
      </w:tblGrid>
      <w:tr w:rsidR="009B6AAB" w14:paraId="058FDAFD" w14:textId="77777777">
        <w:trPr>
          <w:trHeight w:val="618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8C7AA42" w14:textId="77777777" w:rsidR="009B6AAB" w:rsidRDefault="00ED0E83">
            <w:pPr>
              <w:ind w:right="41"/>
              <w:jc w:val="center"/>
            </w:pPr>
            <w:r>
              <w:t xml:space="preserve">Žiadosť o vydanie rozhodnutia o stavebnom zámere podľa § 50 Stavebného zákona </w:t>
            </w:r>
          </w:p>
          <w:p w14:paraId="32306498" w14:textId="2706FDA5" w:rsidR="00CC7198" w:rsidRDefault="00CC7198">
            <w:pPr>
              <w:ind w:right="41"/>
              <w:jc w:val="center"/>
            </w:pPr>
            <w:r>
              <w:t>spojená so žiadosťou</w:t>
            </w:r>
            <w:r w:rsidRPr="00CC7198">
              <w:t xml:space="preserve"> o overenie projektu stavby podľa § 65 Stavebného zákona</w:t>
            </w:r>
          </w:p>
        </w:tc>
      </w:tr>
      <w:tr w:rsidR="009B6AAB" w14:paraId="354116B4" w14:textId="77777777">
        <w:trPr>
          <w:trHeight w:val="330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AD0BF20" w14:textId="77777777" w:rsidR="009B6AAB" w:rsidRDefault="00ED0E83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9B6AAB" w14:paraId="25E0412A" w14:textId="77777777" w:rsidTr="00ED0E83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10B668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328468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E0E4E58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9B6AAB" w14:paraId="0576B9C7" w14:textId="77777777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0AEC4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AD6C20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19AFB6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4898A4D" w14:textId="77777777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6C1C6E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8944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55DA4D6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9B6AAB" w14:paraId="0FE2B81D" w14:textId="77777777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B8B564F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7AE03B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3F8EE81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9B6AAB" w14:paraId="4DDB1638" w14:textId="77777777" w:rsidTr="00ED0E8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7BDDD9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E3E3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CD837A2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stavby, ak ide o stavbu podľa § 68 ods. 3 Stavebného zákona </w:t>
            </w:r>
          </w:p>
        </w:tc>
      </w:tr>
      <w:tr w:rsidR="009B6AAB" w14:paraId="5B1CB744" w14:textId="77777777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F0506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49C5D3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7372F42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Odstránenie stavby </w:t>
            </w:r>
          </w:p>
        </w:tc>
      </w:tr>
      <w:tr w:rsidR="009B6AAB" w14:paraId="613FFF7F" w14:textId="77777777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AF7FB2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C2C142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7CC28A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13E47FD" w14:textId="77777777">
        <w:trPr>
          <w:trHeight w:val="325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F39A365" w14:textId="77777777" w:rsidR="009B6AAB" w:rsidRDefault="00ED0E83">
            <w:pPr>
              <w:ind w:right="0"/>
              <w:jc w:val="left"/>
            </w:pPr>
            <w:r>
              <w:t xml:space="preserve">ČASŤ B - Identifikačné údaje žiadateľa, stavebníka, projektanta </w:t>
            </w:r>
          </w:p>
        </w:tc>
      </w:tr>
      <w:tr w:rsidR="009B6AAB" w14:paraId="415DC48A" w14:textId="77777777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5C76C6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4556C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20049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59DD322" w14:textId="77777777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49C33D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D3E496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F517C6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86EF560" w14:textId="77777777" w:rsidTr="00ED0E83"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98EC7" w14:textId="77777777" w:rsidR="009B6AAB" w:rsidRDefault="00ED0E83">
            <w:pPr>
              <w:ind w:right="0"/>
              <w:jc w:val="both"/>
            </w:pPr>
            <w:r>
              <w:rPr>
                <w:b w:val="0"/>
              </w:rPr>
              <w:t xml:space="preserve">Generálny projektant alebo projektant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A73074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FA828C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96FD8FB" w14:textId="77777777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C82669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766F5F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9B78A3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58A5021" w14:textId="77777777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E4183B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8283C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070653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527E6C3" w14:textId="77777777" w:rsidTr="00ED0E83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0E1BF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513B79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6357B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FADCDE0" w14:textId="77777777"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6CC88ED" w14:textId="77777777" w:rsidR="009B6AAB" w:rsidRDefault="00ED0E83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9B6AAB" w14:paraId="3C6FA4C0" w14:textId="77777777" w:rsidTr="00ED0E83"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C00C27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9EFEB8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9ECEC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03DE6EE" w14:textId="77777777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210284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5ED0E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C413F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CBD52AE" w14:textId="77777777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1D1255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9204CB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CED49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06ADA90" w14:textId="77777777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619CA2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6D3E6C" w14:textId="77777777" w:rsidR="009B6AAB" w:rsidRDefault="00ED0E83">
            <w:pPr>
              <w:ind w:left="2" w:right="24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005934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9A673DE" w14:textId="77777777" w:rsidTr="00ED0E83">
        <w:trPr>
          <w:trHeight w:val="11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4F826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4A9D2F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CDFE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4152F23" w14:textId="77777777" w:rsidTr="00ED0E83">
        <w:tblPrEx>
          <w:tblCellMar>
            <w:top w:w="21" w:type="dxa"/>
            <w:right w:w="46" w:type="dxa"/>
          </w:tblCellMar>
        </w:tblPrEx>
        <w:trPr>
          <w:trHeight w:val="950"/>
        </w:trPr>
        <w:tc>
          <w:tcPr>
            <w:tcW w:w="26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1B7C20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9C1B42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pozemky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CE5EBC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1611308" w14:textId="77777777" w:rsidTr="00ED0E83">
        <w:tblPrEx>
          <w:tblCellMar>
            <w:top w:w="21" w:type="dxa"/>
            <w:right w:w="46" w:type="dxa"/>
          </w:tblCellMar>
        </w:tblPrEx>
        <w:trPr>
          <w:trHeight w:val="1114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E073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2796FC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D7F864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394468D" w14:textId="77777777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423F9BD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30ADB6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85081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48126ED" w14:textId="77777777" w:rsidTr="00ED0E83">
        <w:tblPrEx>
          <w:tblCellMar>
            <w:top w:w="21" w:type="dxa"/>
            <w:right w:w="46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A63742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6BC958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18124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E93B469" w14:textId="77777777">
        <w:tblPrEx>
          <w:tblCellMar>
            <w:top w:w="21" w:type="dxa"/>
            <w:right w:w="46" w:type="dxa"/>
          </w:tblCellMar>
        </w:tblPrEx>
        <w:trPr>
          <w:trHeight w:val="528"/>
        </w:trPr>
        <w:tc>
          <w:tcPr>
            <w:tcW w:w="269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BF075F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A6F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3461AC" w14:textId="77777777" w:rsidR="009B6AAB" w:rsidRDefault="009B6AAB">
            <w:pPr>
              <w:spacing w:after="160"/>
              <w:ind w:right="0"/>
              <w:jc w:val="left"/>
            </w:pPr>
          </w:p>
        </w:tc>
      </w:tr>
      <w:tr w:rsidR="009B6AAB" w14:paraId="6DED0D23" w14:textId="77777777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37D1171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12C1BD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9F5783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E4E6287" w14:textId="77777777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A1DDBA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8114F3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0D825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27AE0FB" w14:textId="77777777" w:rsidTr="00ED0E83">
        <w:tblPrEx>
          <w:tblCellMar>
            <w:top w:w="21" w:type="dxa"/>
            <w:right w:w="46" w:type="dxa"/>
          </w:tblCellMar>
        </w:tblPrEx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026B8D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E3493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83B9C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F391AB8" w14:textId="77777777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F15E74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5696CA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E390DB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D5F3F36" w14:textId="77777777" w:rsidTr="00ED0E83">
        <w:tblPrEx>
          <w:tblCellMar>
            <w:top w:w="21" w:type="dxa"/>
            <w:right w:w="46" w:type="dxa"/>
          </w:tblCellMar>
        </w:tblPrEx>
        <w:trPr>
          <w:trHeight w:val="326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C2D3AB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3F2442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5EC95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D242710" w14:textId="77777777" w:rsidTr="00ED0E83">
        <w:tblPrEx>
          <w:tblCellMar>
            <w:top w:w="21" w:type="dxa"/>
            <w:right w:w="46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A08D955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635C6" w14:textId="77777777" w:rsidR="009B6AAB" w:rsidRDefault="00ED0E83">
            <w:pPr>
              <w:ind w:left="4" w:right="5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C9A0A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CB49E01" w14:textId="77777777" w:rsidTr="00ED0E83">
        <w:tblPrEx>
          <w:tblCellMar>
            <w:top w:w="21" w:type="dxa"/>
            <w:right w:w="46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FB843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0B8E3E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5CA1B6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32974B4" w14:textId="77777777">
        <w:tblPrEx>
          <w:tblCellMar>
            <w:top w:w="21" w:type="dxa"/>
            <w:right w:w="46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81E72DD" w14:textId="77777777" w:rsidR="009B6AAB" w:rsidRDefault="00ED0E83">
            <w:pPr>
              <w:ind w:right="0"/>
              <w:jc w:val="left"/>
            </w:pPr>
            <w:r>
              <w:t xml:space="preserve">ČASŤ D - Podrobné údaje o stavbe/ súbore stavieb </w:t>
            </w:r>
          </w:p>
        </w:tc>
      </w:tr>
      <w:tr w:rsidR="009B6AAB" w14:paraId="67F5C243" w14:textId="77777777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86F173A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stavieb z hľadiska chránených záujmov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DACD08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Jednoduchá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F8984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3B297A9" w14:textId="77777777" w:rsidTr="00ED0E83">
        <w:tblPrEx>
          <w:tblCellMar>
            <w:top w:w="21" w:type="dxa"/>
            <w:right w:w="46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A2A7DA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232611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782F1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D31CCF5" w14:textId="77777777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5710B3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8B24B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6CDB9C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8D43A9F" w14:textId="77777777" w:rsidTr="00ED0E83">
        <w:tblPrEx>
          <w:tblCellMar>
            <w:top w:w="21" w:type="dxa"/>
            <w:right w:w="46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A90B250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1582B4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Odňatie poľnohospodárskej pôdy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43EC7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89D52A9" w14:textId="77777777" w:rsidTr="00ED0E83">
        <w:tblPrEx>
          <w:tblCellMar>
            <w:top w:w="21" w:type="dxa"/>
            <w:right w:w="46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0D9BCF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33AD24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86349D" w14:textId="77777777" w:rsidR="009B6AAB" w:rsidRDefault="009B6AAB">
            <w:pPr>
              <w:ind w:left="4" w:right="0"/>
              <w:jc w:val="left"/>
            </w:pPr>
          </w:p>
        </w:tc>
      </w:tr>
    </w:tbl>
    <w:p w14:paraId="7678FF3F" w14:textId="77777777" w:rsidR="009B6AAB" w:rsidRDefault="009B6AAB">
      <w:pPr>
        <w:ind w:left="-1440" w:right="10466"/>
        <w:jc w:val="left"/>
      </w:pPr>
    </w:p>
    <w:tbl>
      <w:tblPr>
        <w:tblStyle w:val="TableGrid"/>
        <w:tblW w:w="10841" w:type="dxa"/>
        <w:tblInd w:w="-713" w:type="dxa"/>
        <w:tblCellMar>
          <w:top w:w="7" w:type="dxa"/>
          <w:left w:w="67" w:type="dxa"/>
          <w:right w:w="43" w:type="dxa"/>
        </w:tblCellMar>
        <w:tblLook w:val="04A0" w:firstRow="1" w:lastRow="0" w:firstColumn="1" w:lastColumn="0" w:noHBand="0" w:noVBand="1"/>
      </w:tblPr>
      <w:tblGrid>
        <w:gridCol w:w="2698"/>
        <w:gridCol w:w="2767"/>
        <w:gridCol w:w="5376"/>
      </w:tblGrid>
      <w:tr w:rsidR="009B6AAB" w14:paraId="5D8FB90E" w14:textId="77777777" w:rsidTr="00ED0E83">
        <w:trPr>
          <w:trHeight w:val="833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AE51CA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8395B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Zriadenie vjazdu alebo zriadenie pripojenia pozemnej komunikácie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0D555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2808D8D" w14:textId="77777777" w:rsidTr="00ED0E83"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DBB2EBE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FD1500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1B8315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E1B1192" w14:textId="77777777" w:rsidTr="00ED0E83">
        <w:trPr>
          <w:trHeight w:val="638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8C33AA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AE101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ACA3F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864E4C9" w14:textId="77777777" w:rsidTr="00ED0E83">
        <w:trPr>
          <w:trHeight w:val="95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F7DFBE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34F208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35EA2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B3BBF8C" w14:textId="77777777" w:rsidTr="00ED0E83">
        <w:trPr>
          <w:trHeight w:val="32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A9CE35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8A344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7C43A5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4300812" w14:textId="77777777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E3036F4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Stavba alebo časť stavby na odstránenie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B8E0FE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Ak je súčasťou stavby alebo súboru stavieb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9C4C8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AF851DC" w14:textId="77777777" w:rsidTr="00ED0E83"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1B2632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925CA8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F9673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BCA9255" w14:textId="77777777" w:rsidTr="00ED0E83">
        <w:trPr>
          <w:trHeight w:val="63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3695251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87CEC1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Umiestnenie stavby </w:t>
            </w:r>
          </w:p>
        </w:tc>
        <w:tc>
          <w:tcPr>
            <w:tcW w:w="5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13C07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2B81D89" w14:textId="77777777" w:rsidTr="00ED0E83">
        <w:trPr>
          <w:trHeight w:val="458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55C944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59F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D5EB7F" w14:textId="77777777" w:rsidR="009B6AAB" w:rsidRDefault="009B6AAB">
            <w:pPr>
              <w:spacing w:after="160"/>
              <w:ind w:right="0"/>
              <w:jc w:val="left"/>
            </w:pPr>
          </w:p>
        </w:tc>
      </w:tr>
      <w:tr w:rsidR="009B6AAB" w14:paraId="77F80343" w14:textId="77777777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C51E5A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E47CE1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Vlastník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97A09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8E3110A" w14:textId="77777777" w:rsidTr="00ED0E83">
        <w:trPr>
          <w:trHeight w:val="31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A215D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D376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B3DAF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BBEEA7E" w14:textId="77777777" w:rsidTr="00ED0E83">
        <w:trPr>
          <w:trHeight w:val="331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117D0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F671EC" w14:textId="77777777"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7D58A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8494763" w14:textId="77777777" w:rsidTr="00ED0E83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636A5D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5CAB5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nadzemnej časti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BE36C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5545DF0" w14:textId="77777777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E4496F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60D1E1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60958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21AA4C2" w14:textId="77777777" w:rsidTr="00ED0E83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A4A57E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6D9C6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Identifikácia stavby na odstránenie z hľadiska pamiatkovej ochrany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16F0A3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523A26B" w14:textId="77777777" w:rsidTr="00ED0E83">
        <w:trPr>
          <w:trHeight w:val="32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2F96F1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BE8E0B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5C0474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36CB1D4" w14:textId="77777777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31AB94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4229B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480EC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F8CBFDF" w14:textId="77777777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BEEE650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064BCC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96CEE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229295B" w14:textId="77777777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5A9B85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118B7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2128DB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F349386" w14:textId="77777777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024730F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EC89C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42F16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527DEAA" w14:textId="77777777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F0C6CF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BD5883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F95B15" w14:textId="77777777" w:rsidR="009B6AAB" w:rsidRDefault="009B6AAB">
            <w:pPr>
              <w:ind w:left="4" w:right="1121"/>
              <w:jc w:val="left"/>
            </w:pPr>
          </w:p>
        </w:tc>
      </w:tr>
      <w:tr w:rsidR="009B6AAB" w14:paraId="0A04891F" w14:textId="77777777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95F5C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029AD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FB62A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90AADDC" w14:textId="77777777" w:rsidTr="00ED0E83">
        <w:trPr>
          <w:trHeight w:val="343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0D25AD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Odstupové vzdialenosti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6B5F9F" w14:textId="77777777" w:rsidR="009B6AAB" w:rsidRDefault="00ED0E83">
            <w:pPr>
              <w:ind w:left="2" w:right="16"/>
              <w:jc w:val="left"/>
            </w:pPr>
            <w:r>
              <w:rPr>
                <w:b w:val="0"/>
              </w:rPr>
              <w:t xml:space="preserve">Každá stavba alebo každý stavebný objekt samostatne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4047AE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CCF6220" w14:textId="77777777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9BCADF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6B66F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59604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3CE1BC0" w14:textId="77777777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AF459C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47CA9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CF2BC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3C581B0" w14:textId="77777777" w:rsidTr="00ED0E83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0B54A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EC4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63DA96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FD1E42A" w14:textId="77777777" w:rsidTr="00ED0E83"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0D0491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752163" w14:textId="77777777"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8ED6C4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DB06AB0" w14:textId="77777777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22AD34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F76710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39B3B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278E8F1" w14:textId="77777777" w:rsidTr="00ED0E83">
        <w:trPr>
          <w:trHeight w:val="6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F9E1C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56F18C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7D5D8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77A38F6" w14:textId="77777777" w:rsidTr="00ED0E83">
        <w:tblPrEx>
          <w:tblCellMar>
            <w:right w:w="0" w:type="dxa"/>
          </w:tblCellMar>
        </w:tblPrEx>
        <w:trPr>
          <w:trHeight w:val="319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8D3F8A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CB70BE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B0FA2B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7359674" w14:textId="77777777" w:rsidTr="00ED0E83">
        <w:tblPrEx>
          <w:tblCellMar>
            <w:right w:w="0" w:type="dxa"/>
          </w:tblCellMar>
        </w:tblPrEx>
        <w:trPr>
          <w:trHeight w:val="329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E7FA14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719A65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3CF95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FE64B84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DD9CDEA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BD4174" w14:textId="77777777"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84E8DE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29B68E9" w14:textId="77777777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EBC9A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A36561" w14:textId="77777777"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751B0B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98E99C3" w14:textId="77777777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148C7B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bytových jednotiek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5E42B8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326663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70FC727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EADB7B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DB449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AA0F0A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C88F107" w14:textId="77777777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357F8CF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F10EA5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CB83B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6F9A3EC3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C93627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34A580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BE0388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4FAE520" w14:textId="77777777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B66AE30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3517E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E359D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4C2C1DC" w14:textId="77777777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834C9E0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17AA1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3A4DAE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CAB0316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93F0D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8BFCE5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718FEB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4F7DA53" w14:textId="77777777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A23F3C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6084E9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D7CD9C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E67AB10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37F775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1258F6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EBC815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D0A852A" w14:textId="77777777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1A720E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967CFF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460A6C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AD4EDA6" w14:textId="77777777" w:rsidTr="00ED0E83">
        <w:tblPrEx>
          <w:tblCellMar>
            <w:right w:w="0" w:type="dxa"/>
          </w:tblCellMar>
        </w:tblPrEx>
        <w:trPr>
          <w:trHeight w:val="13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34B03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81991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DBE45F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E56DC69" w14:textId="77777777" w:rsidTr="00ED0E83">
        <w:tblPrEx>
          <w:tblCellMar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ADCAAD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532B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B7E84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641A627" w14:textId="77777777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528248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CF1B3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B14F71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C6B096A" w14:textId="77777777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F8FE2A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F65117" w14:textId="77777777" w:rsidR="009B6AAB" w:rsidRDefault="00ED0E83">
            <w:pPr>
              <w:spacing w:after="16"/>
              <w:ind w:left="2" w:right="0"/>
              <w:jc w:val="both"/>
            </w:pPr>
            <w:r>
              <w:rPr>
                <w:b w:val="0"/>
              </w:rPr>
              <w:t xml:space="preserve">Elektronická komunikačná </w:t>
            </w:r>
          </w:p>
          <w:p w14:paraId="6D91E374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sieť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CFBBF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D3F3B05" w14:textId="77777777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154E5B4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FCD4BA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79AF1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B9F1B87" w14:textId="77777777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DC8047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EDF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3836E6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696E77F" w14:textId="77777777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1EFDB3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B8B5C7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225800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79D641DD" w14:textId="77777777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63BB16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941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6AD767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3FD6FA1A" w14:textId="77777777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BA9A50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2C22F5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45D3B2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17EE3CE3" w14:textId="77777777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5459841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C32A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C1FC05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AAC713E" w14:textId="77777777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9A2879D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395FE2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2056BD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5A7C788E" w14:textId="77777777" w:rsidTr="00ED0E83">
        <w:tblPrEx>
          <w:tblCellMar>
            <w:right w:w="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481368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E588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13825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0612476A" w14:textId="77777777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29D2E6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8CB04D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543F6E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2EB33617" w14:textId="77777777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4A68EE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82782" w14:textId="77777777"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009725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716574C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C2EED6B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56EC47" w14:textId="77777777" w:rsidR="009B6AAB" w:rsidRDefault="00ED0E83">
            <w:pPr>
              <w:ind w:left="70" w:right="41"/>
              <w:jc w:val="left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3216E" w14:textId="77777777" w:rsidR="009B6AAB" w:rsidRDefault="009B6AAB">
            <w:pPr>
              <w:ind w:left="71" w:right="30"/>
              <w:jc w:val="left"/>
            </w:pPr>
          </w:p>
        </w:tc>
      </w:tr>
      <w:tr w:rsidR="009B6AAB" w14:paraId="2AB0DD34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66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1FCC6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F0BA45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26CDC5" w14:textId="77777777" w:rsidR="009B6AAB" w:rsidRDefault="009B6AAB">
            <w:pPr>
              <w:ind w:left="71" w:right="19"/>
              <w:jc w:val="left"/>
            </w:pPr>
          </w:p>
        </w:tc>
      </w:tr>
      <w:tr w:rsidR="009B6AAB" w14:paraId="657EC29B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E22D72D" w14:textId="77777777" w:rsidR="009B6AAB" w:rsidRDefault="00ED0E83">
            <w:pPr>
              <w:ind w:left="67" w:right="0"/>
              <w:jc w:val="both"/>
            </w:pPr>
            <w:r>
              <w:t xml:space="preserve">ČASŤ E - Dokumentácia </w:t>
            </w:r>
          </w:p>
        </w:tc>
        <w:tc>
          <w:tcPr>
            <w:tcW w:w="81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9A5B788" w14:textId="77777777" w:rsidR="009B6AAB" w:rsidRDefault="00ED0E83">
            <w:pPr>
              <w:ind w:left="-17" w:right="0"/>
              <w:jc w:val="left"/>
            </w:pPr>
            <w:r>
              <w:t xml:space="preserve">stavby a prerokovanie stavebného zámeru </w:t>
            </w:r>
          </w:p>
        </w:tc>
      </w:tr>
      <w:tr w:rsidR="009B6AAB" w14:paraId="0D254105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FCAB38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41674C" w14:textId="77777777" w:rsidR="009B6AAB" w:rsidRDefault="00ED0E83">
            <w:pPr>
              <w:ind w:left="70" w:right="0"/>
              <w:jc w:val="both"/>
            </w:pPr>
            <w:r>
              <w:rPr>
                <w:b w:val="0"/>
              </w:rPr>
              <w:t xml:space="preserve">Projektová dokumentácia Stavebný zámer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24B44A" w14:textId="77777777" w:rsidR="009B6AAB" w:rsidRDefault="009B6AAB">
            <w:pPr>
              <w:ind w:left="71" w:right="0"/>
              <w:jc w:val="left"/>
            </w:pPr>
          </w:p>
        </w:tc>
      </w:tr>
      <w:tr w:rsidR="00CC7198" w14:paraId="6AE8D32B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42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60EAB74" w14:textId="77777777" w:rsidR="00CC7198" w:rsidRDefault="00CC7198">
            <w:pPr>
              <w:ind w:left="67" w:right="0"/>
              <w:jc w:val="left"/>
              <w:rPr>
                <w:b w:val="0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EABF5E" w14:textId="77777777" w:rsidR="00CC7198" w:rsidRDefault="00CC7198">
            <w:pPr>
              <w:ind w:left="70" w:right="0"/>
              <w:jc w:val="left"/>
              <w:rPr>
                <w:b w:val="0"/>
              </w:rPr>
            </w:pPr>
            <w:r>
              <w:rPr>
                <w:b w:val="0"/>
              </w:rPr>
              <w:t>Projektová dokumentácia</w:t>
            </w:r>
          </w:p>
          <w:p w14:paraId="1BD44388" w14:textId="489822C9" w:rsidR="00CC7198" w:rsidRDefault="00CC7198" w:rsidP="00CC7198">
            <w:pPr>
              <w:spacing w:line="288" w:lineRule="auto"/>
              <w:ind w:left="68" w:right="0"/>
              <w:jc w:val="left"/>
              <w:rPr>
                <w:b w:val="0"/>
              </w:rPr>
            </w:pPr>
            <w:r>
              <w:rPr>
                <w:b w:val="0"/>
              </w:rPr>
              <w:t>Projekt stavby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2F6956" w14:textId="77777777" w:rsidR="00CC7198" w:rsidRDefault="00CC7198">
            <w:pPr>
              <w:ind w:left="71" w:right="0"/>
              <w:jc w:val="left"/>
            </w:pPr>
          </w:p>
        </w:tc>
      </w:tr>
      <w:tr w:rsidR="00CC7198" w14:paraId="17F02850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42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1FEB089" w14:textId="2C23B547" w:rsidR="00CC7198" w:rsidRDefault="00CC7198">
            <w:pPr>
              <w:ind w:left="67" w:right="0"/>
              <w:jc w:val="left"/>
              <w:rPr>
                <w:b w:val="0"/>
              </w:rPr>
            </w:pPr>
            <w:r>
              <w:rPr>
                <w:b w:val="0"/>
              </w:rPr>
              <w:t>Doložky súladu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C74ACB" w14:textId="6C1D12AD" w:rsidR="00CC7198" w:rsidRDefault="00CC7198">
            <w:pPr>
              <w:ind w:left="70" w:right="0"/>
              <w:jc w:val="left"/>
              <w:rPr>
                <w:b w:val="0"/>
              </w:rPr>
            </w:pPr>
            <w:r>
              <w:rPr>
                <w:b w:val="0"/>
              </w:rPr>
              <w:t>Všetky doložky súladu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8D0B1D" w14:textId="77777777" w:rsidR="00CC7198" w:rsidRDefault="00CC7198">
            <w:pPr>
              <w:ind w:left="71" w:right="0"/>
              <w:jc w:val="left"/>
            </w:pPr>
          </w:p>
        </w:tc>
      </w:tr>
      <w:tr w:rsidR="009B6AAB" w14:paraId="5D47A6B0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42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93C10E4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Správa o prerokovaní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60DDE2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stavebného zámeru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2D05E2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05E20FF2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221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D283E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35B1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8A90CE" w14:textId="77777777" w:rsidR="009B6AAB" w:rsidRDefault="009B6AAB">
            <w:pPr>
              <w:spacing w:after="160"/>
              <w:ind w:right="0"/>
              <w:jc w:val="left"/>
            </w:pPr>
          </w:p>
        </w:tc>
      </w:tr>
      <w:tr w:rsidR="009B6AAB" w14:paraId="066C99CF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8A79F9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763519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DFF2A7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117D1AFD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5542F7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F6AA03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E51C58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0CA657BF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781062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68A8A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8DD80D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57CBE6ED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480F8F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DB75D1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43B035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1A7ADC28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66EDBC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B24C2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7DE9B1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5C9EE7F2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65CAE7D" w14:textId="77777777" w:rsidR="009B6AAB" w:rsidRDefault="00ED0E83">
            <w:pPr>
              <w:ind w:left="67" w:right="0"/>
              <w:jc w:val="left"/>
            </w:pPr>
            <w:r>
              <w:t xml:space="preserve">ČASŤ F - Údaje o správnom poplatku </w:t>
            </w:r>
          </w:p>
        </w:tc>
      </w:tr>
      <w:tr w:rsidR="009B6AAB" w14:paraId="1AF9D4AE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6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35168A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AE8DFE" w14:textId="77777777" w:rsidR="009B6AAB" w:rsidRDefault="00ED0E83">
            <w:pPr>
              <w:ind w:left="70" w:right="551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8A054B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1BC77DD5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11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60E728" w14:textId="77777777" w:rsidR="009B6AAB" w:rsidRDefault="00ED0E83">
            <w:pPr>
              <w:ind w:left="67" w:right="0"/>
              <w:jc w:val="both"/>
            </w:pPr>
            <w:r>
              <w:rPr>
                <w:b w:val="0"/>
              </w:rPr>
              <w:t xml:space="preserve">Výška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90E278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4CCFAB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057E5284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F331C6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D4CACB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74BCDD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767453AB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303877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1503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79B728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1D47C984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BAB4AA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lastRenderedPageBreak/>
              <w:t xml:space="preserve">Úhrada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B1CD2E" w14:textId="77777777" w:rsidR="009B6AAB" w:rsidRDefault="00ED0E83">
            <w:pPr>
              <w:ind w:left="70" w:right="45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191502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756FB544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0A9F72" w14:textId="77777777"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3D818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D5D7FB" w14:textId="77777777"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  <w:p w14:paraId="60CB61B1" w14:textId="77777777"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9B6AAB" w14:paraId="3846920C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89ED1C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5A2B4F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3C2AE5" w14:textId="77777777" w:rsidR="009B6AAB" w:rsidRDefault="009B6AAB">
            <w:pPr>
              <w:ind w:left="71" w:right="0"/>
              <w:jc w:val="left"/>
            </w:pPr>
          </w:p>
        </w:tc>
      </w:tr>
      <w:tr w:rsidR="009B6AAB" w14:paraId="507A4603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65D9DC5" w14:textId="77777777" w:rsidR="009B6AAB" w:rsidRDefault="00ED0E83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9B6AAB" w14:paraId="32E8FCFA" w14:textId="77777777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DDCCACF" w14:textId="77777777"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5D72B8" w14:textId="77777777"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06B8B7" w14:textId="77777777" w:rsidR="009B6AAB" w:rsidRDefault="009B6AAB">
            <w:pPr>
              <w:ind w:left="71" w:right="0"/>
              <w:jc w:val="left"/>
            </w:pPr>
          </w:p>
        </w:tc>
      </w:tr>
    </w:tbl>
    <w:tbl>
      <w:tblPr>
        <w:tblStyle w:val="TableGrid"/>
        <w:tblpPr w:vertAnchor="page" w:horzAnchor="page" w:tblpX="727" w:tblpY="726"/>
        <w:tblOverlap w:val="never"/>
        <w:tblW w:w="10841" w:type="dxa"/>
        <w:tblInd w:w="0" w:type="dxa"/>
        <w:tblCellMar>
          <w:top w:w="31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2697"/>
        <w:gridCol w:w="2768"/>
        <w:gridCol w:w="5376"/>
      </w:tblGrid>
      <w:tr w:rsidR="009B6AAB" w14:paraId="1982AE85" w14:textId="77777777"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3DDB03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68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07D3E9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5978F9" w14:textId="77777777" w:rsidR="009B6AAB" w:rsidRDefault="009B6AAB">
            <w:pPr>
              <w:ind w:left="4" w:right="0"/>
              <w:jc w:val="left"/>
            </w:pPr>
          </w:p>
        </w:tc>
      </w:tr>
      <w:tr w:rsidR="009B6AAB" w14:paraId="49E36954" w14:textId="77777777" w:rsidTr="00ED0E83">
        <w:trPr>
          <w:trHeight w:val="879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56DD16C" w14:textId="77777777"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2108036A" w14:textId="77777777"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B77B18E" w14:textId="77777777" w:rsidR="009B6AAB" w:rsidRDefault="009B6AAB">
            <w:pPr>
              <w:ind w:left="4" w:right="0"/>
              <w:jc w:val="left"/>
            </w:pPr>
          </w:p>
        </w:tc>
      </w:tr>
    </w:tbl>
    <w:p w14:paraId="344CA611" w14:textId="77777777" w:rsidR="009B6AAB" w:rsidRDefault="00ED0E83">
      <w:pPr>
        <w:ind w:left="-720"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9B6AAB">
      <w:pgSz w:w="11906" w:h="16838"/>
      <w:pgMar w:top="720" w:right="1440" w:bottom="1346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AB"/>
    <w:rsid w:val="004E5569"/>
    <w:rsid w:val="005C066D"/>
    <w:rsid w:val="008B29A0"/>
    <w:rsid w:val="009B6AAB"/>
    <w:rsid w:val="00AE0686"/>
    <w:rsid w:val="00B83DFC"/>
    <w:rsid w:val="00CC7198"/>
    <w:rsid w:val="00E72130"/>
    <w:rsid w:val="00ED0E83"/>
    <w:rsid w:val="00FA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7647"/>
  <w15:docId w15:val="{F002731F-1679-4367-85C3-01EDDC30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/>
      <w:ind w:right="4168"/>
      <w:jc w:val="right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Hulko Roland, Mgr.</dc:creator>
  <cp:keywords/>
  <cp:lastModifiedBy>Hulko Roland, Mgr.</cp:lastModifiedBy>
  <cp:revision>5</cp:revision>
  <cp:lastPrinted>2025-04-16T14:29:00Z</cp:lastPrinted>
  <dcterms:created xsi:type="dcterms:W3CDTF">2025-04-16T13:42:00Z</dcterms:created>
  <dcterms:modified xsi:type="dcterms:W3CDTF">2025-04-16T14:29:00Z</dcterms:modified>
</cp:coreProperties>
</file>