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38" w:rsidRPr="004631F8" w:rsidRDefault="006D6538" w:rsidP="006D653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631F8">
        <w:rPr>
          <w:rFonts w:ascii="Arial" w:hAnsi="Arial" w:cs="Arial"/>
          <w:b/>
          <w:sz w:val="28"/>
          <w:szCs w:val="28"/>
        </w:rPr>
        <w:t>Mesto (Obec):</w:t>
      </w: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Pr="009265A6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Pr="009265A6">
        <w:rPr>
          <w:rFonts w:ascii="Arial" w:hAnsi="Arial" w:cs="Arial"/>
          <w:sz w:val="22"/>
          <w:szCs w:val="22"/>
        </w:rPr>
        <w:t>V ..................... dňa......................</w:t>
      </w: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</w:rPr>
      </w:pPr>
      <w:r w:rsidRPr="009265A6">
        <w:rPr>
          <w:rFonts w:ascii="Arial" w:hAnsi="Arial" w:cs="Arial"/>
          <w:sz w:val="22"/>
          <w:szCs w:val="22"/>
        </w:rPr>
        <w:t>Vec: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</w:rPr>
        <w:t xml:space="preserve">Žiadosť o povolenie odstránenia stavby podľa § 88 odst.3/ zákona  </w:t>
      </w:r>
    </w:p>
    <w:p w:rsidR="006D6538" w:rsidRDefault="006D6538" w:rsidP="006D65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č.50/1976 Zb. o územnom plánovaní a stavebnom poriadku (stavebný </w:t>
      </w:r>
    </w:p>
    <w:p w:rsidR="006D6538" w:rsidRDefault="006D6538" w:rsidP="006D65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zákon v znení neskorších predpisov a § 24 </w:t>
      </w:r>
      <w:proofErr w:type="spellStart"/>
      <w:r>
        <w:rPr>
          <w:rFonts w:ascii="Arial" w:hAnsi="Arial" w:cs="Arial"/>
          <w:b/>
        </w:rPr>
        <w:t>vyhl.č</w:t>
      </w:r>
      <w:proofErr w:type="spellEnd"/>
      <w:r>
        <w:rPr>
          <w:rFonts w:ascii="Arial" w:hAnsi="Arial" w:cs="Arial"/>
          <w:b/>
        </w:rPr>
        <w:t xml:space="preserve">. 453/2000 </w:t>
      </w:r>
      <w:proofErr w:type="spellStart"/>
      <w:r>
        <w:rPr>
          <w:rFonts w:ascii="Arial" w:hAnsi="Arial" w:cs="Arial"/>
          <w:b/>
        </w:rPr>
        <w:t>Z.z</w:t>
      </w:r>
      <w:proofErr w:type="spellEnd"/>
      <w:r>
        <w:rPr>
          <w:rFonts w:ascii="Arial" w:hAnsi="Arial" w:cs="Arial"/>
          <w:b/>
        </w:rPr>
        <w:t>.)</w:t>
      </w: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Pr="00067BA9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Žiadateľ – vlastník stavby</w:t>
      </w: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  <w:r w:rsidRPr="0073485F">
        <w:rPr>
          <w:rFonts w:ascii="Arial" w:hAnsi="Arial" w:cs="Arial"/>
          <w:sz w:val="22"/>
          <w:szCs w:val="22"/>
        </w:rPr>
        <w:t xml:space="preserve"> Meno,</w:t>
      </w:r>
      <w:r>
        <w:rPr>
          <w:rFonts w:ascii="Arial" w:hAnsi="Arial" w:cs="Arial"/>
          <w:sz w:val="22"/>
          <w:szCs w:val="22"/>
        </w:rPr>
        <w:t xml:space="preserve"> </w:t>
      </w:r>
      <w:r w:rsidRPr="0073485F">
        <w:rPr>
          <w:rFonts w:ascii="Arial" w:hAnsi="Arial" w:cs="Arial"/>
          <w:sz w:val="22"/>
          <w:szCs w:val="22"/>
        </w:rPr>
        <w:t>priezvisko,     ............................................        .....................................</w:t>
      </w: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3485F">
        <w:rPr>
          <w:rFonts w:ascii="Arial" w:hAnsi="Arial" w:cs="Arial"/>
          <w:sz w:val="22"/>
          <w:szCs w:val="22"/>
        </w:rPr>
        <w:t>aj rodné priezvisko</w:t>
      </w:r>
      <w:r>
        <w:rPr>
          <w:rFonts w:ascii="Arial" w:hAnsi="Arial" w:cs="Arial"/>
          <w:sz w:val="22"/>
          <w:szCs w:val="22"/>
        </w:rPr>
        <w:t>)</w:t>
      </w:r>
      <w:r w:rsidRPr="0073485F">
        <w:rPr>
          <w:rFonts w:ascii="Arial" w:hAnsi="Arial" w:cs="Arial"/>
          <w:sz w:val="22"/>
          <w:szCs w:val="22"/>
        </w:rPr>
        <w:t xml:space="preserve">  ...........................................        ......................................</w:t>
      </w: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  <w:r w:rsidRPr="0073485F">
        <w:rPr>
          <w:rFonts w:ascii="Arial" w:hAnsi="Arial" w:cs="Arial"/>
          <w:sz w:val="22"/>
          <w:szCs w:val="22"/>
        </w:rPr>
        <w:t xml:space="preserve"> dátum narodenia       ...........................................        ......................................</w:t>
      </w: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Pr="0073485F" w:rsidRDefault="006D6538" w:rsidP="006D6538">
      <w:pPr>
        <w:rPr>
          <w:rFonts w:ascii="Arial" w:hAnsi="Arial" w:cs="Arial"/>
          <w:sz w:val="22"/>
          <w:szCs w:val="22"/>
        </w:rPr>
      </w:pPr>
      <w:r w:rsidRPr="0073485F">
        <w:rPr>
          <w:rFonts w:ascii="Arial" w:hAnsi="Arial" w:cs="Arial"/>
          <w:sz w:val="22"/>
          <w:szCs w:val="22"/>
        </w:rPr>
        <w:t xml:space="preserve"> trvalé bydlisko           ..........................................         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kontakt:                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 právnickej osoby názov, funkcia osoby oprávnenej konať za právnickú osobu, sídlo, IČO)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Pr="005110EB" w:rsidRDefault="006D6538" w:rsidP="006D6538">
      <w:pPr>
        <w:rPr>
          <w:rFonts w:ascii="Arial" w:hAnsi="Arial" w:cs="Arial"/>
          <w:sz w:val="22"/>
          <w:szCs w:val="22"/>
        </w:rPr>
      </w:pPr>
      <w:r w:rsidRPr="005110E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Druh stavby a jej  účel: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 w:rsidRPr="00CA078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Miesto stavby (obec, ulica) 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parcelné čísla pozemkov podľa katastra nehnuteľností, na ktorých sa stavba nachádza,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..................................................................., katastrálne územie: 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Dôvody odstránenie stavby: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opotrebenie stavby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živelnej pohromy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iné (uviesť aký) ....................................................................      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Predpokladaný termín začatia ................................... a skončenia prác 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Názov  a sídlo odborne vybavenej právnickej osoby, ktorá odstránenie stavby vykoná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ak vlastník bude odstraňovať stavbu svojpomocou, uvedie meno a adresu oprávnenej osoby, ktorá bude vykonávať odborné vedenie prác spojených s odstraňovaním stavby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 w:rsidRPr="00CA078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Údaj, či  sa stavba odstráni trhaním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reps</w:t>
      </w:r>
      <w:proofErr w:type="spellEnd"/>
      <w:r>
        <w:rPr>
          <w:rFonts w:ascii="Arial" w:hAnsi="Arial" w:cs="Arial"/>
          <w:sz w:val="22"/>
          <w:szCs w:val="22"/>
        </w:rPr>
        <w:t>. či sa použijú trhaviny).....................................................................................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Údaje o tom, ako sa naloží s vybúraným materiálom a kam sa prebytočný materiál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uloží:.............................................................................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Zoznam a adresy účastníkov konania, ktorí sú žiadateľovi známi: (vlastníci susedných nehnuteľností)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       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       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       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       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 w:rsidRPr="009265A6">
        <w:rPr>
          <w:rFonts w:ascii="Arial" w:hAnsi="Arial" w:cs="Arial"/>
          <w:sz w:val="22"/>
          <w:szCs w:val="22"/>
        </w:rPr>
        <w:t xml:space="preserve">          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Informácia o tom, ako sú zabezpečené doterajším nájomcom bytov a nebytových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priestorov náhradné byty, ubytovanie alebo priestory:........................................................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Po odstránení stavby bude uvoľnený pozemok využitý ako: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na výstavbu novej stavby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ako záhrada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inak ( uviesť na aký účel) 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Návrh na opatrenia na susednom pozemku alebo stavbe, ak sa majú z týchto </w:t>
      </w:r>
    </w:p>
    <w:p w:rsidR="006D6538" w:rsidRDefault="006D6538" w:rsidP="006D6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nehnuteľností vykonávať búracie práce alebo ak sa majú tieto nehnuteľnosti inak použiť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 w:rsidRPr="00CA078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 w:rsidRPr="00CA078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Pr="00893099" w:rsidRDefault="006D6538" w:rsidP="006D6538">
      <w:pPr>
        <w:rPr>
          <w:rFonts w:ascii="Arial" w:hAnsi="Arial" w:cs="Arial"/>
          <w:sz w:val="20"/>
          <w:szCs w:val="20"/>
        </w:rPr>
      </w:pPr>
      <w:r w:rsidRPr="00893099">
        <w:rPr>
          <w:rFonts w:ascii="Arial" w:hAnsi="Arial" w:cs="Arial"/>
          <w:sz w:val="20"/>
          <w:szCs w:val="20"/>
        </w:rPr>
        <w:t>Prehlásenie :</w:t>
      </w:r>
    </w:p>
    <w:p w:rsidR="006D6538" w:rsidRPr="00893099" w:rsidRDefault="006D6538" w:rsidP="006D6538">
      <w:pPr>
        <w:rPr>
          <w:rFonts w:ascii="Arial" w:hAnsi="Arial" w:cs="Arial"/>
          <w:sz w:val="20"/>
          <w:szCs w:val="20"/>
        </w:rPr>
      </w:pPr>
      <w:r w:rsidRPr="00893099">
        <w:rPr>
          <w:rFonts w:ascii="Arial" w:hAnsi="Arial" w:cs="Arial"/>
          <w:sz w:val="20"/>
          <w:szCs w:val="20"/>
        </w:rPr>
        <w:t>Prehlasujem, že v návrhu uvedené údaje sú pravdivé a zároveň dávam súhlas s použitím mojich osobných údajov.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..........................................................................................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..........................................................................................                                                                                                                                           </w:t>
      </w:r>
    </w:p>
    <w:p w:rsidR="006D6538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Podpis vlastníka </w:t>
      </w:r>
    </w:p>
    <w:p w:rsidR="006D6538" w:rsidRPr="009265A6" w:rsidRDefault="006D6538" w:rsidP="006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U právnických osôb pečiatka</w:t>
      </w:r>
    </w:p>
    <w:p w:rsidR="006D6538" w:rsidRPr="009265A6" w:rsidRDefault="006D6538" w:rsidP="006D6538">
      <w:pPr>
        <w:rPr>
          <w:rFonts w:ascii="Arial" w:hAnsi="Arial" w:cs="Arial"/>
          <w:sz w:val="22"/>
          <w:szCs w:val="22"/>
        </w:rPr>
      </w:pPr>
      <w:r w:rsidRPr="009265A6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Meno, priezvisko, funkcia a podpis </w:t>
      </w: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o</w:t>
      </w:r>
      <w:r w:rsidRPr="00C141BB">
        <w:rPr>
          <w:rFonts w:ascii="Arial" w:hAnsi="Arial" w:cs="Arial"/>
          <w:sz w:val="22"/>
          <w:szCs w:val="22"/>
        </w:rPr>
        <w:t>právnenej osoby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Prílohy: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vlastníctva resp. iný doklad, preukazujúci iné právo k stavbe alebo pozemkom 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Kópiu z pozemkovej mapy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Technologický opis prác, prípadne aj nevyhnutné výkresy úprav pozemkov</w:t>
      </w:r>
    </w:p>
    <w:p w:rsidR="006D6538" w:rsidRPr="00893099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prípade radovej zástavby statické posúdenie, ktorým sa preukazuje zabezpečenie mechanickej odolnosti a stability konštrukcií susedných stavieb a ich bezpečného užívania 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Doklady o rokovaní s dotknutými orgánmi štátnej správy a správcami sietí technického vybavenie územia a s účastníkmi konania, pokiaľ sa vopred uskutočnili </w:t>
      </w:r>
    </w:p>
    <w:p w:rsidR="006D6538" w:rsidRDefault="006D6538" w:rsidP="006D653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Obvodný úrad životného prostredia – z hľadiska nakladania s odpadmi/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 stavbách, ktorých odstránenie nebude vykonávať odborne vybavená právnická osoba, vyhlásenie  oprávnenej osoby, ktorá sa zaviazala vykonať odborné vedenie prác spojených s odstránením stavby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Rozhodnutia, stanoviská, vyjadrenia, súhlasy, posúdenia alebo iné opatrenia dotknutých orgánov štátnej správy 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Fotodokumentácia /dve fotky z nehnuteľnosti, ktorá sa má odstrániť/ 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 stavbe, v ktorej bolo zabudované jadrové zariadenie, povolenie úradu jadrového dozoru udelené na základe posúdenia dokumentácie o jadrovej bezpečnosti pri vyraďovaní podľa osobitného predpisu</w:t>
      </w:r>
    </w:p>
    <w:p w:rsidR="006D6538" w:rsidRDefault="006D6538" w:rsidP="006D653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93099">
        <w:rPr>
          <w:rFonts w:ascii="Arial" w:hAnsi="Arial" w:cs="Arial"/>
          <w:sz w:val="22"/>
          <w:szCs w:val="22"/>
        </w:rPr>
        <w:t>k ide o odstránenie nehnuteľnej kultúrnej pamiatky, žiadosť obsahuje aj fotodokumentáciu, dokumentačné výkresy alebo inú dokumentáciu (napr. meračskú alebo modelovú)</w:t>
      </w:r>
    </w:p>
    <w:p w:rsidR="006D6538" w:rsidRPr="00612AEE" w:rsidRDefault="006D6538" w:rsidP="006D6538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 o zaplatení správneho poplatku </w:t>
      </w:r>
      <w:r w:rsidRPr="00F862E4">
        <w:rPr>
          <w:rFonts w:ascii="Arial" w:hAnsi="Arial" w:cs="Arial"/>
          <w:b/>
          <w:sz w:val="22"/>
          <w:szCs w:val="22"/>
          <w:u w:val="single"/>
        </w:rPr>
        <w:t>za každú stavbu, ktorej odstránenie sa žiada:</w:t>
      </w:r>
    </w:p>
    <w:p w:rsidR="006D6538" w:rsidRDefault="006D6538" w:rsidP="006D6538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Položka 62</w:t>
      </w:r>
    </w:p>
    <w:p w:rsidR="006D6538" w:rsidRPr="00612AEE" w:rsidRDefault="006D6538" w:rsidP="006D6538">
      <w:pPr>
        <w:ind w:left="360"/>
        <w:rPr>
          <w:rFonts w:ascii="Arial" w:hAnsi="Arial" w:cs="Arial"/>
          <w:b/>
          <w:sz w:val="22"/>
          <w:szCs w:val="22"/>
        </w:rPr>
      </w:pPr>
      <w:r w:rsidRPr="00612AEE">
        <w:rPr>
          <w:rFonts w:ascii="Arial" w:hAnsi="Arial" w:cs="Arial"/>
          <w:b/>
          <w:sz w:val="22"/>
          <w:szCs w:val="22"/>
        </w:rPr>
        <w:t xml:space="preserve"> pre fyzickú osobu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2AE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20</w:t>
      </w:r>
      <w:r w:rsidRPr="00612AE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</w:t>
      </w:r>
      <w:r w:rsidRPr="00612AEE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2AEE">
        <w:rPr>
          <w:rFonts w:ascii="Arial" w:hAnsi="Arial" w:cs="Arial"/>
          <w:b/>
          <w:sz w:val="22"/>
          <w:szCs w:val="22"/>
        </w:rPr>
        <w:t xml:space="preserve">€  </w:t>
      </w:r>
    </w:p>
    <w:p w:rsidR="006D6538" w:rsidRPr="00612AEE" w:rsidRDefault="006D6538" w:rsidP="006D6538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 právnickú osobu    50,00 </w:t>
      </w:r>
      <w:r w:rsidRPr="00612AEE">
        <w:rPr>
          <w:rFonts w:ascii="Arial" w:hAnsi="Arial" w:cs="Arial"/>
          <w:b/>
          <w:sz w:val="22"/>
          <w:szCs w:val="22"/>
        </w:rPr>
        <w:t>€</w:t>
      </w:r>
    </w:p>
    <w:p w:rsidR="006D6538" w:rsidRPr="00893099" w:rsidRDefault="006D6538" w:rsidP="006D653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893099">
        <w:rPr>
          <w:rFonts w:ascii="Arial" w:hAnsi="Arial" w:cs="Arial"/>
          <w:b/>
          <w:sz w:val="22"/>
          <w:szCs w:val="22"/>
        </w:rPr>
        <w:t xml:space="preserve">     </w:t>
      </w:r>
      <w:r w:rsidRPr="0089309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93099">
        <w:rPr>
          <w:rFonts w:ascii="Arial" w:hAnsi="Arial" w:cs="Arial"/>
          <w:sz w:val="22"/>
          <w:szCs w:val="22"/>
          <w:u w:val="single"/>
        </w:rPr>
        <w:t>(zaplatiť do pokladne mesta, resp. obce)</w:t>
      </w:r>
    </w:p>
    <w:p w:rsidR="006D6538" w:rsidRDefault="006D6538" w:rsidP="006D6538">
      <w:pPr>
        <w:rPr>
          <w:rFonts w:ascii="Arial" w:hAnsi="Arial" w:cs="Arial"/>
          <w:b/>
          <w:sz w:val="22"/>
          <w:szCs w:val="22"/>
        </w:rPr>
      </w:pPr>
    </w:p>
    <w:p w:rsidR="00982191" w:rsidRDefault="00982191"/>
    <w:sectPr w:rsidR="00982191" w:rsidSect="00982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44154"/>
    <w:multiLevelType w:val="hybridMultilevel"/>
    <w:tmpl w:val="A594BD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38"/>
    <w:rsid w:val="00067BA9"/>
    <w:rsid w:val="00320D62"/>
    <w:rsid w:val="004631F8"/>
    <w:rsid w:val="005110EB"/>
    <w:rsid w:val="00612AEE"/>
    <w:rsid w:val="006D6538"/>
    <w:rsid w:val="0073485F"/>
    <w:rsid w:val="00893099"/>
    <w:rsid w:val="009265A6"/>
    <w:rsid w:val="00982191"/>
    <w:rsid w:val="00C141BB"/>
    <w:rsid w:val="00CA0780"/>
    <w:rsid w:val="00CC6A34"/>
    <w:rsid w:val="00F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089CCD-CEA4-4B9C-9701-816E0CAC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53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MOLNÁROVÁ Michaela</cp:lastModifiedBy>
  <cp:revision>2</cp:revision>
  <dcterms:created xsi:type="dcterms:W3CDTF">2022-12-07T14:17:00Z</dcterms:created>
  <dcterms:modified xsi:type="dcterms:W3CDTF">2022-12-07T14:17:00Z</dcterms:modified>
</cp:coreProperties>
</file>